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9C6E" w14:textId="233DCE1E" w:rsidR="00923BD4" w:rsidRPr="00E220B9" w:rsidRDefault="00923BD4" w:rsidP="00923BD4">
      <w:pPr>
        <w:rPr>
          <w:rFonts w:ascii="Tahoma" w:hAnsi="Tahoma" w:cs="Tahoma"/>
          <w:b/>
        </w:rPr>
      </w:pPr>
      <w:r w:rsidRPr="00E220B9">
        <w:rPr>
          <w:rFonts w:ascii="Tahoma" w:hAnsi="Tahoma" w:cs="Tahoma"/>
          <w:b/>
        </w:rPr>
        <w:t xml:space="preserve">Προς </w:t>
      </w:r>
    </w:p>
    <w:p w14:paraId="01BC1B48" w14:textId="77777777" w:rsidR="00923BD4" w:rsidRPr="00E220B9" w:rsidRDefault="00923BD4" w:rsidP="00923BD4">
      <w:pPr>
        <w:rPr>
          <w:rFonts w:ascii="Tahoma" w:hAnsi="Tahoma" w:cs="Tahoma"/>
          <w:b/>
        </w:rPr>
      </w:pPr>
      <w:r w:rsidRPr="00E220B9">
        <w:rPr>
          <w:rFonts w:ascii="Tahoma" w:hAnsi="Tahoma" w:cs="Tahoma"/>
          <w:b/>
        </w:rPr>
        <w:t>Τη Μ.Ο.Δ.Υ. ΕΛΚΕ του ΠΔΜ</w:t>
      </w:r>
    </w:p>
    <w:p w14:paraId="286F3B2D" w14:textId="77777777" w:rsidR="00923BD4" w:rsidRPr="00E220B9" w:rsidRDefault="00923BD4" w:rsidP="00923BD4">
      <w:pPr>
        <w:jc w:val="center"/>
        <w:rPr>
          <w:rFonts w:ascii="Tahoma" w:hAnsi="Tahoma" w:cs="Tahoma"/>
          <w:b/>
          <w:u w:val="single"/>
        </w:rPr>
      </w:pPr>
    </w:p>
    <w:p w14:paraId="4E3DF2A8" w14:textId="77777777" w:rsidR="00923BD4" w:rsidRPr="00E220B9" w:rsidRDefault="00923BD4" w:rsidP="00923BD4">
      <w:pPr>
        <w:jc w:val="center"/>
        <w:rPr>
          <w:rFonts w:ascii="Tahoma" w:hAnsi="Tahoma" w:cs="Tahoma"/>
          <w:b/>
          <w:u w:val="single"/>
        </w:rPr>
      </w:pPr>
      <w:r w:rsidRPr="00E220B9">
        <w:rPr>
          <w:rFonts w:ascii="Tahoma" w:hAnsi="Tahoma" w:cs="Tahoma"/>
          <w:b/>
          <w:u w:val="single"/>
        </w:rPr>
        <w:t>ΑΙΤΗΣΗ-ΠΡΟΣΚΛΗΣΗ ΥΠΟΒΟΛΗΣ ΠΡΟΣΦΟΡΑΣ</w:t>
      </w:r>
      <w:r w:rsidR="00255173">
        <w:rPr>
          <w:rFonts w:ascii="Tahoma" w:hAnsi="Tahoma" w:cs="Tahoma"/>
          <w:b/>
          <w:u w:val="single"/>
        </w:rPr>
        <w:t xml:space="preserve"> ΥΠΗΡΕΣΙΑΣ </w:t>
      </w:r>
    </w:p>
    <w:p w14:paraId="3993088C" w14:textId="77777777" w:rsidR="00923BD4" w:rsidRPr="00E220B9" w:rsidRDefault="00923BD4" w:rsidP="00923BD4">
      <w:pPr>
        <w:jc w:val="center"/>
        <w:rPr>
          <w:rFonts w:ascii="Tahoma" w:hAnsi="Tahoma" w:cs="Tahoma"/>
          <w:b/>
          <w:u w:val="single"/>
        </w:rPr>
      </w:pPr>
    </w:p>
    <w:p w14:paraId="58BBC3D1" w14:textId="77777777" w:rsidR="00923BD4" w:rsidRPr="00E220B9" w:rsidRDefault="00923BD4" w:rsidP="00923BD4">
      <w:pPr>
        <w:jc w:val="center"/>
        <w:rPr>
          <w:rFonts w:ascii="Tahoma" w:hAnsi="Tahoma" w:cs="Tahoma"/>
          <w:b/>
          <w:u w:val="single"/>
        </w:rPr>
      </w:pPr>
    </w:p>
    <w:p w14:paraId="3654046A" w14:textId="77777777" w:rsidR="00923BD4" w:rsidRPr="00E220B9" w:rsidRDefault="00923BD4" w:rsidP="00923BD4">
      <w:pPr>
        <w:jc w:val="center"/>
        <w:rPr>
          <w:rFonts w:ascii="Tahoma" w:hAnsi="Tahoma" w:cs="Tahoma"/>
          <w:b/>
          <w:u w:val="single"/>
        </w:rPr>
      </w:pPr>
      <w:r w:rsidRPr="00E220B9">
        <w:rPr>
          <w:rFonts w:ascii="Tahoma" w:hAnsi="Tahoma" w:cs="Tahoma"/>
          <w:b/>
          <w:u w:val="single"/>
        </w:rPr>
        <w:t xml:space="preserve">Αίτημα για την έναρξη διενέργειας διαδικασίας απευθείας ανάθεσης </w:t>
      </w:r>
    </w:p>
    <w:p w14:paraId="503A2807" w14:textId="77777777" w:rsidR="00923BD4" w:rsidRPr="00E220B9" w:rsidRDefault="00923BD4" w:rsidP="00923BD4">
      <w:pPr>
        <w:jc w:val="center"/>
        <w:rPr>
          <w:rFonts w:ascii="Tahoma" w:hAnsi="Tahoma" w:cs="Tahoma"/>
          <w:b/>
          <w:u w:val="single"/>
        </w:rPr>
      </w:pPr>
      <w:r w:rsidRPr="00E220B9">
        <w:rPr>
          <w:rFonts w:ascii="Tahoma" w:hAnsi="Tahoma" w:cs="Tahoma"/>
          <w:b/>
          <w:u w:val="single"/>
        </w:rPr>
        <w:t>(για δαπάνες αξίας από 2.500,01 έως 30.000,00, πλέον ΦΠΑ)</w:t>
      </w:r>
    </w:p>
    <w:p w14:paraId="621E865B" w14:textId="77777777" w:rsidR="00923BD4" w:rsidRPr="00E220B9" w:rsidRDefault="00923BD4" w:rsidP="00923BD4">
      <w:pPr>
        <w:rPr>
          <w:rFonts w:ascii="Tahoma" w:hAnsi="Tahoma" w:cs="Tahoma"/>
        </w:rPr>
      </w:pPr>
    </w:p>
    <w:p w14:paraId="48154DE4" w14:textId="77777777" w:rsidR="00923BD4" w:rsidRPr="00E220B9" w:rsidRDefault="00923BD4" w:rsidP="00923BD4">
      <w:pPr>
        <w:rPr>
          <w:rFonts w:ascii="Tahoma" w:hAnsi="Tahoma" w:cs="Tahoma"/>
        </w:rPr>
      </w:pPr>
      <w:r w:rsidRPr="00E220B9">
        <w:rPr>
          <w:rFonts w:ascii="Tahoma" w:hAnsi="Tahoma" w:cs="Tahoma"/>
        </w:rPr>
        <w:t>Αιτούμαστε στο πλαίσιο του έργου με τίτλο : ……………………..και κωδ. εσωτ. έργου……..</w:t>
      </w:r>
    </w:p>
    <w:p w14:paraId="7459EED4" w14:textId="77777777" w:rsidR="00923BD4" w:rsidRPr="00E220B9" w:rsidRDefault="00923BD4" w:rsidP="00923BD4">
      <w:pPr>
        <w:rPr>
          <w:rFonts w:ascii="Tahoma" w:hAnsi="Tahoma" w:cs="Tahoma"/>
        </w:rPr>
      </w:pPr>
      <w:r w:rsidRPr="00E220B9">
        <w:rPr>
          <w:rFonts w:ascii="Tahoma" w:hAnsi="Tahoma" w:cs="Tahoma"/>
        </w:rPr>
        <w:t>Α) την διενέργεια της διαδικασίας απευθείας ανάθεσης για την προμήθεια ……………..ή την παροχή υπηρεσιών………………….., κατόπιν έρευνας αγορας.</w:t>
      </w:r>
    </w:p>
    <w:p w14:paraId="392C3466" w14:textId="77777777" w:rsidR="00923BD4" w:rsidRDefault="00923BD4" w:rsidP="00923BD4">
      <w:pPr>
        <w:rPr>
          <w:rFonts w:ascii="Tahoma" w:hAnsi="Tahoma" w:cs="Tahoma"/>
        </w:rPr>
      </w:pPr>
      <w:r w:rsidRPr="00E220B9">
        <w:rPr>
          <w:rFonts w:ascii="Tahoma" w:hAnsi="Tahoma" w:cs="Tahoma"/>
        </w:rPr>
        <w:t>Β) την ανάρτηση της πρόσκλησης υποβολή προσφοράς για προμήθεια/υπηρεσίες στο ΚΗΜΔΗΣ.</w:t>
      </w:r>
    </w:p>
    <w:p w14:paraId="6FE310C8" w14:textId="77777777" w:rsidR="00923BD4" w:rsidRPr="00E220B9" w:rsidRDefault="00923BD4" w:rsidP="00923BD4">
      <w:pPr>
        <w:rPr>
          <w:rFonts w:ascii="Tahoma" w:hAnsi="Tahoma" w:cs="Tahoma"/>
        </w:rPr>
      </w:pPr>
      <w:r w:rsidRPr="00E220B9">
        <w:rPr>
          <w:rFonts w:ascii="Tahoma" w:hAnsi="Tahoma" w:cs="Tahoma"/>
        </w:rPr>
        <w:t xml:space="preserve">Γ) την αποστολή </w:t>
      </w:r>
      <w:r w:rsidR="00CA6612">
        <w:rPr>
          <w:rFonts w:ascii="Tahoma" w:hAnsi="Tahoma" w:cs="Tahoma"/>
        </w:rPr>
        <w:t>της πρόσκλησης</w:t>
      </w:r>
      <w:r w:rsidRPr="00E220B9">
        <w:rPr>
          <w:rFonts w:ascii="Tahoma" w:hAnsi="Tahoma" w:cs="Tahoma"/>
        </w:rPr>
        <w:t xml:space="preserve"> </w:t>
      </w:r>
      <w:r w:rsidR="00C83D05">
        <w:rPr>
          <w:rFonts w:ascii="Tahoma" w:hAnsi="Tahoma" w:cs="Tahoma"/>
        </w:rPr>
        <w:t xml:space="preserve">υποβολής </w:t>
      </w:r>
      <w:r w:rsidRPr="00E220B9">
        <w:rPr>
          <w:rFonts w:ascii="Tahoma" w:hAnsi="Tahoma" w:cs="Tahoma"/>
        </w:rPr>
        <w:t>προσφοράς στους οικονομικούς φορείς με</w:t>
      </w:r>
      <w:r w:rsidR="00C83D05">
        <w:rPr>
          <w:rFonts w:ascii="Tahoma" w:hAnsi="Tahoma" w:cs="Tahoma"/>
        </w:rPr>
        <w:t>τά την ανάρτηση της στο ΚΗΜΔΗΣ.</w:t>
      </w:r>
    </w:p>
    <w:p w14:paraId="7507BFCA" w14:textId="77777777" w:rsidR="00923BD4" w:rsidRPr="00E220B9" w:rsidRDefault="00923BD4" w:rsidP="00923BD4">
      <w:pPr>
        <w:rPr>
          <w:rFonts w:ascii="Tahoma" w:hAnsi="Tahoma" w:cs="Tahoma"/>
        </w:rPr>
      </w:pPr>
    </w:p>
    <w:p w14:paraId="4555A164" w14:textId="77777777" w:rsidR="00923BD4" w:rsidRPr="00E220B9" w:rsidRDefault="00923BD4" w:rsidP="00923BD4">
      <w:pPr>
        <w:rPr>
          <w:rFonts w:ascii="Tahoma" w:hAnsi="Tahoma" w:cs="Tahoma"/>
        </w:rPr>
      </w:pPr>
      <w:r w:rsidRPr="00E220B9">
        <w:rPr>
          <w:rFonts w:ascii="Tahoma" w:hAnsi="Tahoma" w:cs="Tahoma"/>
        </w:rPr>
        <w:t>Παρακαλώ για τις ενέργειες σας.</w:t>
      </w:r>
    </w:p>
    <w:p w14:paraId="011D60A9" w14:textId="77777777" w:rsidR="00923BD4" w:rsidRPr="00E220B9" w:rsidRDefault="00923BD4" w:rsidP="00923BD4">
      <w:pPr>
        <w:rPr>
          <w:rFonts w:ascii="Tahoma" w:hAnsi="Tahoma" w:cs="Tahoma"/>
        </w:rPr>
      </w:pPr>
    </w:p>
    <w:p w14:paraId="5F11D303" w14:textId="77777777" w:rsidR="00923BD4" w:rsidRPr="00E220B9" w:rsidRDefault="00923BD4" w:rsidP="00923BD4">
      <w:pPr>
        <w:rPr>
          <w:rFonts w:ascii="Tahoma" w:hAnsi="Tahoma" w:cs="Tahoma"/>
        </w:rPr>
      </w:pPr>
    </w:p>
    <w:p w14:paraId="49D90CF5" w14:textId="77777777" w:rsidR="00923BD4" w:rsidRPr="00E220B9" w:rsidRDefault="00923BD4" w:rsidP="00923BD4">
      <w:pPr>
        <w:rPr>
          <w:rFonts w:ascii="Tahoma" w:hAnsi="Tahoma" w:cs="Tahoma"/>
        </w:rPr>
      </w:pPr>
    </w:p>
    <w:p w14:paraId="26D2E367" w14:textId="77777777" w:rsidR="00923BD4" w:rsidRPr="00E220B9" w:rsidRDefault="00923BD4" w:rsidP="00923BD4">
      <w:pPr>
        <w:rPr>
          <w:rFonts w:ascii="Tahoma" w:hAnsi="Tahoma" w:cs="Tahoma"/>
        </w:rPr>
      </w:pPr>
    </w:p>
    <w:p w14:paraId="036ABC71" w14:textId="77777777" w:rsidR="00923BD4" w:rsidRPr="00E220B9" w:rsidRDefault="00923BD4" w:rsidP="00923BD4">
      <w:pPr>
        <w:rPr>
          <w:rFonts w:ascii="Tahoma" w:hAnsi="Tahoma" w:cs="Tahoma"/>
        </w:rPr>
      </w:pPr>
    </w:p>
    <w:p w14:paraId="30CBDC3F" w14:textId="77777777" w:rsidR="00923BD4" w:rsidRPr="00E220B9" w:rsidRDefault="00923BD4" w:rsidP="00923BD4">
      <w:pPr>
        <w:jc w:val="right"/>
        <w:rPr>
          <w:rFonts w:ascii="Tahoma" w:hAnsi="Tahoma" w:cs="Tahoma"/>
        </w:rPr>
      </w:pPr>
      <w:r w:rsidRPr="00E220B9">
        <w:rPr>
          <w:rFonts w:ascii="Tahoma" w:hAnsi="Tahoma" w:cs="Tahoma"/>
        </w:rPr>
        <w:t>Ο/Η επιστημονικά υπεύθυνος/η</w:t>
      </w:r>
    </w:p>
    <w:p w14:paraId="17CD2246" w14:textId="77777777" w:rsidR="00923BD4" w:rsidRPr="00E220B9" w:rsidRDefault="00923BD4" w:rsidP="00923BD4">
      <w:pPr>
        <w:jc w:val="right"/>
      </w:pPr>
    </w:p>
    <w:p w14:paraId="33A8928D" w14:textId="77777777" w:rsidR="00923BD4" w:rsidRDefault="00923BD4"/>
    <w:p w14:paraId="650AEAC3" w14:textId="77777777" w:rsidR="006A2289" w:rsidRDefault="006A2289" w:rsidP="006A2289">
      <w:pPr>
        <w:pStyle w:val="a7"/>
      </w:pPr>
    </w:p>
    <w:p w14:paraId="20DB55FD" w14:textId="77777777" w:rsidR="006A2289" w:rsidRDefault="006A2289" w:rsidP="006A2289">
      <w:pPr>
        <w:pStyle w:val="a7"/>
        <w:jc w:val="center"/>
        <w:rPr>
          <w:b/>
          <w:sz w:val="28"/>
          <w:szCs w:val="28"/>
        </w:rPr>
      </w:pPr>
    </w:p>
    <w:p w14:paraId="197E7C71" w14:textId="77777777" w:rsidR="006A2289" w:rsidRPr="00255173" w:rsidRDefault="006A2289" w:rsidP="006A2289">
      <w:pPr>
        <w:pStyle w:val="a7"/>
        <w:jc w:val="center"/>
        <w:rPr>
          <w:b/>
          <w:sz w:val="28"/>
          <w:szCs w:val="28"/>
          <w:u w:val="single"/>
        </w:rPr>
      </w:pPr>
      <w:r w:rsidRPr="00255173">
        <w:rPr>
          <w:b/>
          <w:sz w:val="28"/>
          <w:szCs w:val="28"/>
          <w:u w:val="single"/>
        </w:rPr>
        <w:lastRenderedPageBreak/>
        <w:t>ΠΡΟΣΚΛΗΣΗ ΥΠΟΒΟΛΗΣ ΠΡΟΣΦΟΡΑΣ</w:t>
      </w:r>
      <w:r w:rsidR="00255173">
        <w:rPr>
          <w:b/>
          <w:sz w:val="28"/>
          <w:szCs w:val="28"/>
          <w:u w:val="single"/>
        </w:rPr>
        <w:t xml:space="preserve"> ΥΠΗΡΕΣΙΑΣ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12"/>
        <w:gridCol w:w="2516"/>
        <w:gridCol w:w="4358"/>
      </w:tblGrid>
      <w:tr w:rsidR="006A2289" w:rsidRPr="00E252CA" w14:paraId="0C2EDF18" w14:textId="77777777" w:rsidTr="00DC15C1">
        <w:trPr>
          <w:trHeight w:val="340"/>
          <w:jc w:val="center"/>
        </w:trPr>
        <w:tc>
          <w:tcPr>
            <w:tcW w:w="2412" w:type="dxa"/>
          </w:tcPr>
          <w:p w14:paraId="2478B100" w14:textId="77777777" w:rsidR="006A2289" w:rsidRPr="007E379B" w:rsidRDefault="006A2289" w:rsidP="006A2289">
            <w:pPr>
              <w:pStyle w:val="a7"/>
              <w:rPr>
                <w:sz w:val="20"/>
                <w:szCs w:val="20"/>
              </w:rPr>
            </w:pPr>
            <w:r w:rsidRPr="007E37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74" w:type="dxa"/>
            <w:gridSpan w:val="2"/>
            <w:shd w:val="clear" w:color="auto" w:fill="auto"/>
          </w:tcPr>
          <w:p w14:paraId="452B1E72" w14:textId="77777777" w:rsidR="006A2289" w:rsidRPr="00E252CA" w:rsidRDefault="006A2289" w:rsidP="006A2289">
            <w:pPr>
              <w:pStyle w:val="a7"/>
              <w:rPr>
                <w:sz w:val="20"/>
                <w:szCs w:val="20"/>
              </w:rPr>
            </w:pPr>
          </w:p>
          <w:p w14:paraId="223BE644" w14:textId="77777777" w:rsidR="006A2289" w:rsidRPr="00E252CA" w:rsidRDefault="006A2289" w:rsidP="006A2289">
            <w:pPr>
              <w:pStyle w:val="a7"/>
              <w:rPr>
                <w:sz w:val="20"/>
                <w:szCs w:val="20"/>
              </w:rPr>
            </w:pPr>
          </w:p>
          <w:p w14:paraId="6EFD72ED" w14:textId="77777777" w:rsidR="006A2289" w:rsidRPr="00E252CA" w:rsidRDefault="006A2289" w:rsidP="006A2289">
            <w:pPr>
              <w:pStyle w:val="a7"/>
              <w:jc w:val="right"/>
              <w:rPr>
                <w:bCs/>
                <w:sz w:val="20"/>
                <w:szCs w:val="20"/>
              </w:rPr>
            </w:pPr>
            <w:r w:rsidRPr="00E252CA">
              <w:rPr>
                <w:sz w:val="20"/>
                <w:szCs w:val="20"/>
              </w:rPr>
              <w:t>Κοζάνη, …/…../…..</w:t>
            </w:r>
          </w:p>
        </w:tc>
      </w:tr>
      <w:tr w:rsidR="006A2289" w:rsidRPr="007E379B" w14:paraId="7340D884" w14:textId="77777777" w:rsidTr="00DC15C1">
        <w:trPr>
          <w:trHeight w:val="464"/>
          <w:jc w:val="center"/>
        </w:trPr>
        <w:tc>
          <w:tcPr>
            <w:tcW w:w="4928" w:type="dxa"/>
            <w:gridSpan w:val="2"/>
          </w:tcPr>
          <w:p w14:paraId="7D314BE5" w14:textId="77777777" w:rsidR="006A2289" w:rsidRPr="007E379B" w:rsidRDefault="006A2289" w:rsidP="006A2289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14:paraId="67398886" w14:textId="77777777" w:rsidR="006A2289" w:rsidRDefault="006A2289" w:rsidP="006A2289">
            <w:pPr>
              <w:pStyle w:val="a7"/>
              <w:rPr>
                <w:bCs/>
                <w:sz w:val="20"/>
                <w:szCs w:val="20"/>
              </w:rPr>
            </w:pPr>
          </w:p>
          <w:p w14:paraId="25377218" w14:textId="77777777" w:rsidR="006A2289" w:rsidRPr="007E379B" w:rsidRDefault="006A2289" w:rsidP="006A2289">
            <w:pPr>
              <w:pStyle w:val="a7"/>
              <w:rPr>
                <w:bCs/>
                <w:sz w:val="20"/>
                <w:szCs w:val="20"/>
              </w:rPr>
            </w:pPr>
            <w:r w:rsidRPr="007E379B">
              <w:rPr>
                <w:bCs/>
                <w:sz w:val="20"/>
                <w:szCs w:val="20"/>
              </w:rPr>
              <w:t>Προς:</w:t>
            </w:r>
          </w:p>
          <w:p w14:paraId="5B20CE65" w14:textId="77777777" w:rsidR="006A2289" w:rsidRPr="007E379B" w:rsidRDefault="006A2289" w:rsidP="006A2289">
            <w:pPr>
              <w:pStyle w:val="a7"/>
              <w:rPr>
                <w:rFonts w:ascii="Calibri" w:hAnsi="Calibri" w:cs="Calibri"/>
              </w:rPr>
            </w:pPr>
            <w:r w:rsidRPr="007E379B">
              <w:rPr>
                <w:rFonts w:ascii="Calibri" w:hAnsi="Calibri" w:cs="Calibri"/>
              </w:rPr>
              <w:t xml:space="preserve">1.Επωνυμία εταιρείας…. </w:t>
            </w:r>
          </w:p>
          <w:p w14:paraId="149AE411" w14:textId="77777777" w:rsidR="006A2289" w:rsidRPr="007E379B" w:rsidRDefault="006A2289" w:rsidP="006A2289">
            <w:pPr>
              <w:pStyle w:val="a7"/>
              <w:rPr>
                <w:rFonts w:ascii="Calibri" w:hAnsi="Calibri" w:cs="Calibri"/>
              </w:rPr>
            </w:pPr>
            <w:r w:rsidRPr="007E379B">
              <w:rPr>
                <w:rFonts w:ascii="Calibri" w:hAnsi="Calibri" w:cs="Calibri"/>
              </w:rPr>
              <w:t>ΑΦΜ:……………</w:t>
            </w:r>
          </w:p>
          <w:p w14:paraId="152C1ED2" w14:textId="77777777" w:rsidR="006A2289" w:rsidRPr="007E379B" w:rsidRDefault="006A2289" w:rsidP="006A2289">
            <w:pPr>
              <w:pStyle w:val="a7"/>
              <w:rPr>
                <w:rFonts w:ascii="Calibri" w:hAnsi="Calibri" w:cs="Calibri"/>
                <w:sz w:val="23"/>
                <w:szCs w:val="23"/>
              </w:rPr>
            </w:pPr>
            <w:r w:rsidRPr="007E379B">
              <w:rPr>
                <w:rFonts w:ascii="Calibri" w:hAnsi="Calibri" w:cs="Calibri"/>
                <w:sz w:val="23"/>
                <w:szCs w:val="23"/>
              </w:rPr>
              <w:t xml:space="preserve">Υπεύθυνος επικοινωνίας: …… </w:t>
            </w:r>
          </w:p>
          <w:p w14:paraId="58A70C12" w14:textId="77777777" w:rsidR="006A2289" w:rsidRPr="007E379B" w:rsidRDefault="006A2289" w:rsidP="006A2289">
            <w:pPr>
              <w:pStyle w:val="a7"/>
              <w:rPr>
                <w:rFonts w:ascii="Calibri" w:hAnsi="Calibri" w:cs="Calibri"/>
                <w:sz w:val="23"/>
                <w:szCs w:val="23"/>
              </w:rPr>
            </w:pPr>
            <w:r w:rsidRPr="007E379B">
              <w:rPr>
                <w:rFonts w:ascii="Calibri" w:hAnsi="Calibri" w:cs="Calibri"/>
                <w:sz w:val="23"/>
                <w:szCs w:val="23"/>
                <w:lang w:val="en-US"/>
              </w:rPr>
              <w:t>Email</w:t>
            </w:r>
            <w:r w:rsidRPr="007E379B">
              <w:rPr>
                <w:rFonts w:ascii="Calibri" w:hAnsi="Calibri" w:cs="Calibri"/>
                <w:sz w:val="23"/>
                <w:szCs w:val="23"/>
              </w:rPr>
              <w:t xml:space="preserve">: ……………. </w:t>
            </w:r>
          </w:p>
          <w:p w14:paraId="1B86E7B5" w14:textId="77777777" w:rsidR="006A2289" w:rsidRPr="007E379B" w:rsidRDefault="006A2289" w:rsidP="006A2289">
            <w:pPr>
              <w:pStyle w:val="a7"/>
              <w:rPr>
                <w:rFonts w:ascii="Calibri" w:hAnsi="Calibri" w:cs="Calibri"/>
                <w:sz w:val="23"/>
                <w:szCs w:val="23"/>
              </w:rPr>
            </w:pPr>
            <w:r w:rsidRPr="007E379B">
              <w:rPr>
                <w:rFonts w:ascii="Calibri" w:hAnsi="Calibri" w:cs="Calibri"/>
                <w:sz w:val="23"/>
                <w:szCs w:val="23"/>
              </w:rPr>
              <w:t xml:space="preserve">ΤΗΛ: ………………………….. </w:t>
            </w:r>
          </w:p>
          <w:p w14:paraId="2173C414" w14:textId="77777777" w:rsidR="006A2289" w:rsidRPr="007E379B" w:rsidRDefault="006A2289" w:rsidP="006A2289">
            <w:pPr>
              <w:pStyle w:val="a7"/>
              <w:rPr>
                <w:rFonts w:ascii="Calibri" w:hAnsi="Calibri" w:cs="Calibri"/>
              </w:rPr>
            </w:pPr>
          </w:p>
          <w:p w14:paraId="7135E504" w14:textId="77777777" w:rsidR="006A2289" w:rsidRPr="007E379B" w:rsidRDefault="006A2289" w:rsidP="006A2289">
            <w:pPr>
              <w:pStyle w:val="a7"/>
              <w:rPr>
                <w:rFonts w:ascii="Calibri" w:hAnsi="Calibri" w:cs="Calibri"/>
              </w:rPr>
            </w:pPr>
          </w:p>
          <w:p w14:paraId="3B9FBBAC" w14:textId="77777777" w:rsidR="006A2289" w:rsidRPr="007E379B" w:rsidRDefault="006A2289" w:rsidP="006A2289">
            <w:pPr>
              <w:pStyle w:val="a7"/>
              <w:rPr>
                <w:bCs/>
                <w:sz w:val="20"/>
                <w:szCs w:val="20"/>
              </w:rPr>
            </w:pPr>
          </w:p>
          <w:p w14:paraId="79EF7AA4" w14:textId="77777777" w:rsidR="006A2289" w:rsidRPr="007E379B" w:rsidRDefault="006A2289" w:rsidP="006A2289">
            <w:pPr>
              <w:pStyle w:val="a7"/>
              <w:rPr>
                <w:bCs/>
                <w:sz w:val="20"/>
                <w:szCs w:val="20"/>
                <w:lang w:val="en-US"/>
              </w:rPr>
            </w:pPr>
          </w:p>
        </w:tc>
      </w:tr>
      <w:tr w:rsidR="006A2289" w:rsidRPr="006A2289" w14:paraId="68B25687" w14:textId="77777777" w:rsidTr="00DC15C1">
        <w:trPr>
          <w:trHeight w:val="1448"/>
          <w:jc w:val="center"/>
        </w:trPr>
        <w:tc>
          <w:tcPr>
            <w:tcW w:w="4928" w:type="dxa"/>
            <w:gridSpan w:val="2"/>
          </w:tcPr>
          <w:p w14:paraId="19BF325F" w14:textId="77777777" w:rsidR="006A2289" w:rsidRPr="00617021" w:rsidRDefault="006A2289" w:rsidP="006A2289">
            <w:pPr>
              <w:pStyle w:val="a7"/>
              <w:rPr>
                <w:bCs/>
                <w:sz w:val="20"/>
                <w:szCs w:val="20"/>
              </w:rPr>
            </w:pPr>
            <w:r w:rsidRPr="00617021">
              <w:rPr>
                <w:bCs/>
                <w:sz w:val="20"/>
                <w:szCs w:val="20"/>
              </w:rPr>
              <w:t>Πληροφορίες για τεχνικές προδιαγραφές:</w:t>
            </w:r>
          </w:p>
          <w:p w14:paraId="56FC2813" w14:textId="77777777" w:rsidR="006A2289" w:rsidRPr="006A2289" w:rsidRDefault="006A2289" w:rsidP="006A2289">
            <w:pPr>
              <w:pStyle w:val="a7"/>
              <w:rPr>
                <w:sz w:val="20"/>
                <w:szCs w:val="20"/>
              </w:rPr>
            </w:pPr>
            <w:r w:rsidRPr="006A2289">
              <w:rPr>
                <w:sz w:val="20"/>
                <w:szCs w:val="20"/>
              </w:rPr>
              <w:t xml:space="preserve"> </w:t>
            </w:r>
            <w:r w:rsidRPr="00617021">
              <w:rPr>
                <w:bCs/>
                <w:sz w:val="20"/>
                <w:szCs w:val="20"/>
                <w:lang w:val="de-DE"/>
              </w:rPr>
              <w:t>e-mail:</w:t>
            </w:r>
            <w:r w:rsidRPr="00617021">
              <w:rPr>
                <w:sz w:val="20"/>
                <w:szCs w:val="20"/>
                <w:lang w:val="de-DE"/>
              </w:rPr>
              <w:t xml:space="preserve"> ………………..</w:t>
            </w:r>
            <w:r w:rsidRPr="006A2289">
              <w:rPr>
                <w:sz w:val="20"/>
                <w:szCs w:val="20"/>
              </w:rPr>
              <w:t xml:space="preserve">( </w:t>
            </w:r>
            <w:r w:rsidRPr="00617021">
              <w:rPr>
                <w:bCs/>
                <w:sz w:val="20"/>
                <w:szCs w:val="20"/>
                <w:lang w:val="de-DE"/>
              </w:rPr>
              <w:t>e-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6A2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του</w:t>
            </w:r>
            <w:r w:rsidRPr="006A22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Ε</w:t>
            </w:r>
            <w:r w:rsidRPr="006A228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Υ</w:t>
            </w:r>
            <w:r w:rsidRPr="006A2289">
              <w:rPr>
                <w:sz w:val="20"/>
                <w:szCs w:val="20"/>
              </w:rPr>
              <w:t>.)</w:t>
            </w:r>
          </w:p>
          <w:p w14:paraId="229A3845" w14:textId="77777777" w:rsidR="006A2289" w:rsidRPr="006A2289" w:rsidRDefault="006A2289" w:rsidP="006A2289">
            <w:pPr>
              <w:pStyle w:val="a7"/>
              <w:rPr>
                <w:sz w:val="20"/>
                <w:szCs w:val="20"/>
              </w:rPr>
            </w:pPr>
          </w:p>
          <w:p w14:paraId="116D80F7" w14:textId="77777777" w:rsidR="006A2289" w:rsidRDefault="006A2289" w:rsidP="006A2289">
            <w:pPr>
              <w:pStyle w:val="a7"/>
              <w:rPr>
                <w:sz w:val="20"/>
                <w:szCs w:val="20"/>
              </w:rPr>
            </w:pPr>
            <w:r w:rsidRPr="00617021">
              <w:rPr>
                <w:sz w:val="20"/>
                <w:szCs w:val="20"/>
              </w:rPr>
              <w:t>Διοικητικές πληροφορίες:</w:t>
            </w:r>
          </w:p>
          <w:p w14:paraId="30F94BAA" w14:textId="77777777" w:rsidR="006A2289" w:rsidRPr="00617021" w:rsidRDefault="006A2289" w:rsidP="006A228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Γκάρα Πόλυ (</w:t>
            </w:r>
            <w:r w:rsidRPr="00617021">
              <w:rPr>
                <w:sz w:val="20"/>
                <w:szCs w:val="20"/>
              </w:rPr>
              <w:t>Τηλ</w:t>
            </w:r>
            <w:r w:rsidRPr="00F4564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2461056442)</w:t>
            </w:r>
          </w:p>
          <w:p w14:paraId="66D87A9E" w14:textId="77777777" w:rsidR="006A2289" w:rsidRPr="003C6D13" w:rsidRDefault="006A2289" w:rsidP="006A2289">
            <w:pPr>
              <w:pStyle w:val="a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Πανέλου Βασιλική (</w:t>
            </w:r>
            <w:r w:rsidRPr="00617021">
              <w:rPr>
                <w:sz w:val="20"/>
                <w:szCs w:val="20"/>
              </w:rPr>
              <w:t>Τηλ</w:t>
            </w:r>
            <w:r w:rsidRPr="00F4564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2461056411)</w:t>
            </w:r>
          </w:p>
          <w:p w14:paraId="19E4F2A4" w14:textId="77777777" w:rsidR="006A2289" w:rsidRDefault="006A2289" w:rsidP="006A2289">
            <w:pPr>
              <w:pStyle w:val="a7"/>
              <w:rPr>
                <w:sz w:val="20"/>
                <w:szCs w:val="20"/>
              </w:rPr>
            </w:pPr>
            <w:r w:rsidRPr="00617021">
              <w:rPr>
                <w:sz w:val="20"/>
                <w:szCs w:val="20"/>
                <w:lang w:val="en-US"/>
              </w:rPr>
              <w:t>Email</w:t>
            </w:r>
            <w:r w:rsidRPr="006A2289">
              <w:rPr>
                <w:sz w:val="20"/>
                <w:szCs w:val="20"/>
              </w:rPr>
              <w:t xml:space="preserve">: </w:t>
            </w:r>
            <w:r w:rsidRPr="00BF10B4">
              <w:rPr>
                <w:sz w:val="20"/>
                <w:szCs w:val="20"/>
                <w:lang w:val="en-US"/>
              </w:rPr>
              <w:t>rc</w:t>
            </w:r>
            <w:r w:rsidRPr="006A2289">
              <w:rPr>
                <w:sz w:val="20"/>
                <w:szCs w:val="20"/>
              </w:rPr>
              <w:t>-</w:t>
            </w:r>
            <w:r w:rsidRPr="00BF10B4">
              <w:rPr>
                <w:sz w:val="20"/>
                <w:szCs w:val="20"/>
                <w:lang w:val="en-US"/>
              </w:rPr>
              <w:t>anatheseis</w:t>
            </w:r>
            <w:r w:rsidRPr="006A2289">
              <w:rPr>
                <w:sz w:val="20"/>
                <w:szCs w:val="20"/>
              </w:rPr>
              <w:t>@</w:t>
            </w:r>
            <w:r w:rsidRPr="00BF10B4">
              <w:rPr>
                <w:sz w:val="20"/>
                <w:szCs w:val="20"/>
                <w:lang w:val="en-US"/>
              </w:rPr>
              <w:t>uowm</w:t>
            </w:r>
            <w:r w:rsidRPr="006A2289">
              <w:rPr>
                <w:sz w:val="20"/>
                <w:szCs w:val="20"/>
              </w:rPr>
              <w:t>.</w:t>
            </w:r>
            <w:r w:rsidRPr="00BF10B4">
              <w:rPr>
                <w:sz w:val="20"/>
                <w:szCs w:val="20"/>
                <w:lang w:val="en-US"/>
              </w:rPr>
              <w:t>gr</w:t>
            </w:r>
            <w:r w:rsidRPr="006A2289">
              <w:rPr>
                <w:sz w:val="20"/>
                <w:szCs w:val="20"/>
              </w:rPr>
              <w:t xml:space="preserve"> </w:t>
            </w:r>
          </w:p>
          <w:p w14:paraId="7F3D3EFD" w14:textId="77777777" w:rsidR="006A2289" w:rsidRPr="008F030A" w:rsidRDefault="006A2289" w:rsidP="006A2289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4358" w:type="dxa"/>
          </w:tcPr>
          <w:p w14:paraId="6BA65FB3" w14:textId="77777777" w:rsidR="006A2289" w:rsidRPr="006A2289" w:rsidRDefault="006A2289" w:rsidP="006A2289">
            <w:pPr>
              <w:pStyle w:val="a7"/>
              <w:rPr>
                <w:sz w:val="20"/>
                <w:szCs w:val="20"/>
              </w:rPr>
            </w:pPr>
          </w:p>
        </w:tc>
      </w:tr>
    </w:tbl>
    <w:p w14:paraId="1CAE66AA" w14:textId="77777777" w:rsidR="00E53B54" w:rsidRPr="00E53B54" w:rsidRDefault="00E53B54" w:rsidP="006A2289">
      <w:pPr>
        <w:pStyle w:val="a7"/>
      </w:pP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</w:tblGrid>
      <w:tr w:rsidR="00BB6546" w:rsidRPr="00F13169" w14:paraId="654E1F8B" w14:textId="77777777" w:rsidTr="00BB6546">
        <w:trPr>
          <w:trHeight w:val="747"/>
        </w:trPr>
        <w:tc>
          <w:tcPr>
            <w:tcW w:w="817" w:type="dxa"/>
          </w:tcPr>
          <w:p w14:paraId="69A557A1" w14:textId="77777777" w:rsidR="00BB6546" w:rsidRPr="00464BA9" w:rsidRDefault="00BB6546" w:rsidP="00B902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4B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Θέμα: </w:t>
            </w:r>
          </w:p>
        </w:tc>
        <w:tc>
          <w:tcPr>
            <w:tcW w:w="8080" w:type="dxa"/>
          </w:tcPr>
          <w:p w14:paraId="071FAD75" w14:textId="77777777" w:rsidR="00BB6546" w:rsidRPr="00F13169" w:rsidRDefault="00B71FBB" w:rsidP="00E53B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64BA9">
              <w:rPr>
                <w:rFonts w:ascii="Tahoma" w:hAnsi="Tahoma" w:cs="Tahoma"/>
                <w:b/>
                <w:sz w:val="20"/>
                <w:szCs w:val="20"/>
              </w:rPr>
              <w:t xml:space="preserve">Πρόσκληση για την υποβολή προσφοράς με αντικείμενο την </w:t>
            </w:r>
            <w:r w:rsidRPr="00464B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ανάθεση της </w:t>
            </w:r>
            <w:r w:rsidR="008755D1" w:rsidRPr="00464B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υπηρεσίας </w:t>
            </w:r>
            <w:r w:rsidRPr="00464B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…</w:t>
            </w:r>
            <w:r w:rsidRPr="00464BA9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  <w:r w:rsidRPr="00464B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…………………………ή </w:t>
            </w:r>
            <w:r w:rsidRPr="00464BA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σύναψη «Σύμβασης </w:t>
            </w:r>
            <w:r w:rsidR="008755D1" w:rsidRPr="00464BA9">
              <w:rPr>
                <w:rFonts w:ascii="Tahoma" w:hAnsi="Tahoma" w:cs="Tahoma"/>
                <w:b/>
                <w:bCs/>
                <w:sz w:val="20"/>
                <w:szCs w:val="20"/>
              </w:rPr>
              <w:t>Υπηρεσιών</w:t>
            </w:r>
            <w:r w:rsidRPr="00464BA9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»</w:t>
            </w:r>
            <w:r w:rsidRPr="00464BA9">
              <w:rPr>
                <w:rFonts w:ascii="Tahoma" w:hAnsi="Tahoma" w:cs="Tahoma"/>
                <w:b/>
                <w:sz w:val="20"/>
                <w:szCs w:val="20"/>
              </w:rPr>
              <w:t xml:space="preserve"> ………… στο πλαίσιο του έργου, ……………………………………εσωτ.κωδ έργου …………,κωδικό ΟΠΣ …………της πράξης ……………….η οποία έχει ενταχθεί στο Ε.Π……………………………. και συγχρηματοδοτείται από το</w:t>
            </w:r>
            <w:r w:rsidR="002F57E2" w:rsidRPr="00464BA9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64BA9">
              <w:rPr>
                <w:rFonts w:ascii="Tahoma" w:hAnsi="Tahoma" w:cs="Tahoma"/>
                <w:b/>
                <w:sz w:val="20"/>
                <w:szCs w:val="20"/>
              </w:rPr>
              <w:t>…………..</w:t>
            </w:r>
            <w:r w:rsidR="002F57E2" w:rsidRPr="00464BA9">
              <w:rPr>
                <w:rFonts w:ascii="Tahoma" w:hAnsi="Tahoma" w:cs="Tahoma"/>
                <w:b/>
                <w:sz w:val="20"/>
                <w:szCs w:val="20"/>
              </w:rPr>
              <w:t>,με την διαδικασία της απευθείας ανάθεσης.</w:t>
            </w:r>
          </w:p>
        </w:tc>
      </w:tr>
    </w:tbl>
    <w:p w14:paraId="011D00A0" w14:textId="77777777" w:rsidR="0068028C" w:rsidRPr="00F13169" w:rsidRDefault="0068028C" w:rsidP="007356C0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50ADA788" w14:textId="77777777" w:rsidR="007356C0" w:rsidRPr="00F13169" w:rsidRDefault="007356C0" w:rsidP="007356C0">
      <w:pPr>
        <w:pStyle w:val="Default"/>
        <w:rPr>
          <w:rFonts w:ascii="Tahoma" w:hAnsi="Tahoma" w:cs="Tahoma"/>
          <w:color w:val="auto"/>
          <w:sz w:val="20"/>
          <w:szCs w:val="20"/>
        </w:rPr>
      </w:pPr>
      <w:r w:rsidRPr="00F13169">
        <w:rPr>
          <w:rFonts w:ascii="Tahoma" w:hAnsi="Tahoma" w:cs="Tahoma"/>
          <w:color w:val="auto"/>
          <w:sz w:val="20"/>
          <w:szCs w:val="20"/>
        </w:rPr>
        <w:t xml:space="preserve">Αξιότιμοι, </w:t>
      </w:r>
    </w:p>
    <w:p w14:paraId="3100E918" w14:textId="77777777" w:rsidR="007356C0" w:rsidRPr="006D477A" w:rsidRDefault="007356C0" w:rsidP="007356C0">
      <w:pPr>
        <w:jc w:val="both"/>
        <w:rPr>
          <w:rFonts w:ascii="Tahoma" w:hAnsi="Tahoma" w:cs="Tahoma"/>
          <w:b/>
          <w:sz w:val="20"/>
          <w:szCs w:val="20"/>
        </w:rPr>
      </w:pPr>
      <w:r w:rsidRPr="00F13169">
        <w:rPr>
          <w:rFonts w:ascii="Tahoma" w:hAnsi="Tahoma" w:cs="Tahoma"/>
          <w:sz w:val="20"/>
          <w:szCs w:val="20"/>
        </w:rPr>
        <w:t>Παρακαλούμε όπως μας καταθέσετε τεχνική/οικονομική προσφορά για ……………………..</w:t>
      </w:r>
      <w:r w:rsidRPr="00F13169">
        <w:rPr>
          <w:rFonts w:ascii="Tahoma" w:hAnsi="Tahoma" w:cs="Tahoma"/>
          <w:b/>
          <w:sz w:val="20"/>
          <w:szCs w:val="20"/>
        </w:rPr>
        <w:t xml:space="preserve"> </w:t>
      </w:r>
      <w:r w:rsidRPr="00F13169">
        <w:rPr>
          <w:rFonts w:ascii="Tahoma" w:hAnsi="Tahoma" w:cs="Tahoma"/>
          <w:sz w:val="20"/>
          <w:szCs w:val="20"/>
        </w:rPr>
        <w:t>με βάση τις παρακάτω τεχνικές/οικονομικές προδιαγραφές</w:t>
      </w:r>
      <w:r w:rsidR="0021782A">
        <w:rPr>
          <w:rFonts w:ascii="Tahoma" w:hAnsi="Tahoma" w:cs="Tahoma"/>
          <w:sz w:val="20"/>
          <w:szCs w:val="20"/>
        </w:rPr>
        <w:t xml:space="preserve"> του Παραρτήματος </w:t>
      </w:r>
      <w:r w:rsidRPr="00F13169">
        <w:rPr>
          <w:rFonts w:ascii="Tahoma" w:hAnsi="Tahoma" w:cs="Tahoma"/>
          <w:sz w:val="20"/>
          <w:szCs w:val="20"/>
        </w:rPr>
        <w:t>.</w:t>
      </w:r>
    </w:p>
    <w:p w14:paraId="0AFB171D" w14:textId="77777777" w:rsidR="007356C0" w:rsidRDefault="007356C0" w:rsidP="007356C0">
      <w:pPr>
        <w:jc w:val="both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sz w:val="20"/>
          <w:szCs w:val="20"/>
        </w:rPr>
        <w:t xml:space="preserve">Ο προϋπολογισμός της υπηρεσίας ανέρχεται στις </w:t>
      </w:r>
      <w:r w:rsidRPr="00F13169">
        <w:rPr>
          <w:rFonts w:ascii="Tahoma" w:hAnsi="Tahoma" w:cs="Tahoma"/>
          <w:b/>
          <w:sz w:val="20"/>
          <w:szCs w:val="20"/>
        </w:rPr>
        <w:t xml:space="preserve">………………. € </w:t>
      </w:r>
      <w:r w:rsidRPr="00F13169">
        <w:rPr>
          <w:rFonts w:ascii="Tahoma" w:hAnsi="Tahoma" w:cs="Tahoma"/>
          <w:bCs/>
          <w:sz w:val="20"/>
          <w:szCs w:val="20"/>
        </w:rPr>
        <w:t xml:space="preserve">συμπεριλαμβανομένου του ΦΠΑ, οπότε η προσφορά σας σε κάθε περίπτωση πρέπει να είναι το πολύ ίση με την προϋπολογισθείσα αξία. </w:t>
      </w:r>
    </w:p>
    <w:p w14:paraId="5DB25B65" w14:textId="77777777" w:rsidR="00D955C5" w:rsidRDefault="00D955C5" w:rsidP="00D955C5">
      <w:pPr>
        <w:jc w:val="both"/>
        <w:rPr>
          <w:rFonts w:ascii="Tahoma" w:hAnsi="Tahoma" w:cs="Tahoma"/>
          <w:spacing w:val="-2"/>
          <w:sz w:val="20"/>
          <w:szCs w:val="20"/>
        </w:rPr>
      </w:pPr>
      <w:r>
        <w:rPr>
          <w:rFonts w:ascii="Tahoma" w:hAnsi="Tahoma" w:cs="Tahoma"/>
          <w:spacing w:val="-2"/>
          <w:sz w:val="20"/>
          <w:szCs w:val="20"/>
        </w:rPr>
        <w:t>Οι προς ανάθεση υπηρεσίες</w:t>
      </w:r>
      <w:r w:rsidRPr="00D0457A">
        <w:rPr>
          <w:rFonts w:ascii="Tahoma" w:hAnsi="Tahoma" w:cs="Tahoma"/>
          <w:spacing w:val="-2"/>
          <w:sz w:val="20"/>
          <w:szCs w:val="20"/>
        </w:rPr>
        <w:t xml:space="preserve"> κατατάσσονται στους ακόλουθους κωδικούς του Κοινού Λεξιλογίου δημοσίων συμβάσεων (</w:t>
      </w:r>
      <w:r w:rsidRPr="00D0457A">
        <w:rPr>
          <w:rFonts w:ascii="Tahoma" w:hAnsi="Tahoma" w:cs="Tahoma"/>
          <w:spacing w:val="-2"/>
          <w:sz w:val="20"/>
          <w:szCs w:val="20"/>
          <w:lang w:val="en-US"/>
        </w:rPr>
        <w:t>cpv</w:t>
      </w:r>
      <w:r w:rsidRPr="00D0457A">
        <w:rPr>
          <w:rFonts w:ascii="Tahoma" w:hAnsi="Tahoma" w:cs="Tahoma"/>
          <w:spacing w:val="-2"/>
          <w:sz w:val="20"/>
          <w:szCs w:val="20"/>
        </w:rPr>
        <w:t>): ……………………..</w:t>
      </w:r>
    </w:p>
    <w:p w14:paraId="1E6923CF" w14:textId="77777777" w:rsidR="005E2ED2" w:rsidRPr="00FF07AE" w:rsidRDefault="005E2ED2" w:rsidP="005E2ED2">
      <w:pPr>
        <w:jc w:val="both"/>
        <w:rPr>
          <w:rFonts w:ascii="Tahoma" w:hAnsi="Tahoma" w:cs="Tahoma"/>
          <w:bCs/>
          <w:sz w:val="20"/>
          <w:szCs w:val="20"/>
        </w:rPr>
      </w:pPr>
      <w:r w:rsidRPr="00FF07AE">
        <w:rPr>
          <w:rFonts w:ascii="Tahoma" w:hAnsi="Tahoma" w:cs="Tahoma"/>
          <w:bCs/>
          <w:sz w:val="20"/>
          <w:szCs w:val="20"/>
        </w:rPr>
        <w:t xml:space="preserve">H δαπάνη θα βαρύνει την κατηγορία ‘………………………………………’ του προϋπολογισμού του έργου.(π.χ. </w:t>
      </w:r>
      <w:r w:rsidRPr="005E2ED2">
        <w:rPr>
          <w:rFonts w:ascii="Tahoma" w:hAnsi="Tahoma" w:cs="Tahoma"/>
          <w:bCs/>
          <w:sz w:val="20"/>
          <w:szCs w:val="20"/>
        </w:rPr>
        <w:t>61-90-1  Αποζημίωση τρίτων (υπεργολάβων) με Τιμολόγιο Παροχής Υπηρεσιών που δεν εντάσσονται στο προσωπικό του έργου</w:t>
      </w:r>
      <w:r w:rsidRPr="00FF07AE">
        <w:rPr>
          <w:rFonts w:ascii="Tahoma" w:hAnsi="Tahoma" w:cs="Tahoma"/>
          <w:bCs/>
          <w:sz w:val="20"/>
          <w:szCs w:val="20"/>
        </w:rPr>
        <w:t>)</w:t>
      </w:r>
    </w:p>
    <w:p w14:paraId="428F882D" w14:textId="77777777" w:rsidR="007356C0" w:rsidRPr="0021782A" w:rsidRDefault="007356C0" w:rsidP="007356C0">
      <w:pPr>
        <w:jc w:val="both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bCs/>
          <w:sz w:val="20"/>
          <w:szCs w:val="20"/>
        </w:rPr>
        <w:t xml:space="preserve">Κριτήρια επιλογής του αναδόχου ορίζονται </w:t>
      </w:r>
      <w:r w:rsidR="0021782A" w:rsidRPr="0021782A">
        <w:rPr>
          <w:rFonts w:ascii="Tahoma" w:hAnsi="Tahoma" w:cs="Tahoma"/>
          <w:bCs/>
          <w:sz w:val="20"/>
          <w:szCs w:val="20"/>
        </w:rPr>
        <w:t>:</w:t>
      </w:r>
    </w:p>
    <w:tbl>
      <w:tblPr>
        <w:tblStyle w:val="a8"/>
        <w:tblpPr w:leftFromText="180" w:rightFromText="180" w:vertAnchor="text" w:horzAnchor="page" w:tblpX="9457" w:tblpY="-24"/>
        <w:tblW w:w="0" w:type="auto"/>
        <w:tblLook w:val="04A0" w:firstRow="1" w:lastRow="0" w:firstColumn="1" w:lastColumn="0" w:noHBand="0" w:noVBand="1"/>
      </w:tblPr>
      <w:tblGrid>
        <w:gridCol w:w="342"/>
      </w:tblGrid>
      <w:tr w:rsidR="00D955C5" w14:paraId="0CEA36F5" w14:textId="77777777" w:rsidTr="00D955C5">
        <w:trPr>
          <w:trHeight w:val="266"/>
        </w:trPr>
        <w:tc>
          <w:tcPr>
            <w:tcW w:w="342" w:type="dxa"/>
          </w:tcPr>
          <w:p w14:paraId="1768073C" w14:textId="77777777" w:rsidR="00D955C5" w:rsidRPr="00572475" w:rsidRDefault="00D955C5" w:rsidP="00D955C5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104B0449" w14:textId="77777777" w:rsidR="00563777" w:rsidRDefault="007356C0" w:rsidP="004C488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bCs/>
          <w:sz w:val="20"/>
          <w:szCs w:val="20"/>
          <w:lang w:val="en-US"/>
        </w:rPr>
        <w:t>H</w:t>
      </w:r>
      <w:r w:rsidRPr="00F13169">
        <w:rPr>
          <w:rFonts w:ascii="Tahoma" w:hAnsi="Tahoma" w:cs="Tahoma"/>
          <w:bCs/>
          <w:sz w:val="20"/>
          <w:szCs w:val="20"/>
        </w:rPr>
        <w:t xml:space="preserve"> πλέον συμφέρουσα από οικονομικής άποψης προσφορά μόνο βάση τιμής </w:t>
      </w:r>
    </w:p>
    <w:p w14:paraId="28F02F99" w14:textId="77777777" w:rsidR="004C488B" w:rsidRPr="00563777" w:rsidRDefault="007356C0" w:rsidP="004C488B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563777">
        <w:rPr>
          <w:rFonts w:ascii="Tahoma" w:hAnsi="Tahoma" w:cs="Tahoma"/>
          <w:bCs/>
          <w:sz w:val="20"/>
          <w:szCs w:val="20"/>
        </w:rPr>
        <w:t>Η πλέον συμφέρουσα από οικονομικής άποψης προσφορά βάσει βέλτιστης</w:t>
      </w:r>
      <w:r w:rsidR="004C488B" w:rsidRPr="00563777">
        <w:rPr>
          <w:rFonts w:ascii="Tahoma" w:hAnsi="Tahoma" w:cs="Tahoma"/>
          <w:bCs/>
          <w:sz w:val="20"/>
          <w:szCs w:val="20"/>
        </w:rPr>
        <w:t xml:space="preserve">         </w:t>
      </w:r>
    </w:p>
    <w:tbl>
      <w:tblPr>
        <w:tblStyle w:val="a8"/>
        <w:tblpPr w:leftFromText="180" w:rightFromText="180" w:vertAnchor="text" w:horzAnchor="page" w:tblpX="9509" w:tblpY="227"/>
        <w:tblW w:w="0" w:type="auto"/>
        <w:tblLook w:val="04A0" w:firstRow="1" w:lastRow="0" w:firstColumn="1" w:lastColumn="0" w:noHBand="0" w:noVBand="1"/>
      </w:tblPr>
      <w:tblGrid>
        <w:gridCol w:w="318"/>
      </w:tblGrid>
      <w:tr w:rsidR="00563777" w:rsidRPr="00563777" w14:paraId="4EF3F2A6" w14:textId="77777777" w:rsidTr="00563777">
        <w:trPr>
          <w:trHeight w:val="266"/>
        </w:trPr>
        <w:tc>
          <w:tcPr>
            <w:tcW w:w="318" w:type="dxa"/>
          </w:tcPr>
          <w:p w14:paraId="215EDA93" w14:textId="77777777" w:rsidR="00563777" w:rsidRPr="00563777" w:rsidRDefault="00563777" w:rsidP="00563777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7FB09B73" w14:textId="77777777" w:rsidR="00B45210" w:rsidRPr="001121B1" w:rsidRDefault="004C488B" w:rsidP="004C488B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σχέσης ποιότητας τιμής </w:t>
      </w:r>
    </w:p>
    <w:p w14:paraId="3548801E" w14:textId="77777777" w:rsidR="0021782A" w:rsidRPr="00790894" w:rsidRDefault="0021782A" w:rsidP="0021782A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  <w:lang w:val="en-US"/>
        </w:rPr>
        <w:t>K</w:t>
      </w:r>
      <w:r>
        <w:rPr>
          <w:rFonts w:ascii="Tahoma" w:hAnsi="Tahoma" w:cs="Tahoma"/>
          <w:bCs/>
          <w:sz w:val="20"/>
          <w:szCs w:val="20"/>
        </w:rPr>
        <w:t xml:space="preserve">αι </w:t>
      </w:r>
      <w:r w:rsidRPr="001121B1">
        <w:rPr>
          <w:rFonts w:ascii="Tahoma" w:hAnsi="Tahoma" w:cs="Tahoma"/>
          <w:bCs/>
          <w:sz w:val="20"/>
          <w:szCs w:val="20"/>
        </w:rPr>
        <w:t>η πλήρης τήρηση των τεχνικών και λοιπώ</w:t>
      </w:r>
      <w:r>
        <w:rPr>
          <w:rFonts w:ascii="Tahoma" w:hAnsi="Tahoma" w:cs="Tahoma"/>
          <w:bCs/>
          <w:sz w:val="20"/>
          <w:szCs w:val="20"/>
        </w:rPr>
        <w:t xml:space="preserve">ν προδιαγραφών του Παραρτήματος. </w:t>
      </w:r>
      <w:r>
        <w:rPr>
          <w:rFonts w:ascii="Tahoma" w:hAnsi="Tahoma" w:cs="Tahoma"/>
          <w:bCs/>
          <w:sz w:val="20"/>
          <w:szCs w:val="20"/>
        </w:rPr>
        <w:lastRenderedPageBreak/>
        <w:t>Δεκτές γίνονται  προσφορές για το σύνολο της προς ανάθεση υπηρεσία.</w:t>
      </w:r>
    </w:p>
    <w:p w14:paraId="3967C3C2" w14:textId="77777777" w:rsidR="007356C0" w:rsidRPr="00F13169" w:rsidRDefault="007356C0" w:rsidP="007356C0">
      <w:pPr>
        <w:jc w:val="both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bCs/>
          <w:sz w:val="20"/>
          <w:szCs w:val="20"/>
        </w:rPr>
        <w:t>Τόπος και χρόνος παράδοσης :</w:t>
      </w:r>
      <w:r w:rsidR="00764A94">
        <w:rPr>
          <w:rFonts w:ascii="Tahoma" w:hAnsi="Tahoma" w:cs="Tahoma"/>
          <w:bCs/>
          <w:sz w:val="20"/>
          <w:szCs w:val="20"/>
        </w:rPr>
        <w:t>……………………………………….</w:t>
      </w:r>
    </w:p>
    <w:p w14:paraId="5CCDC08B" w14:textId="77777777" w:rsidR="007356C0" w:rsidRPr="00F13169" w:rsidRDefault="007356C0" w:rsidP="007356C0">
      <w:pPr>
        <w:jc w:val="both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bCs/>
          <w:sz w:val="20"/>
          <w:szCs w:val="20"/>
        </w:rPr>
        <w:t xml:space="preserve">Η παράδοση της </w:t>
      </w:r>
      <w:r w:rsidR="009904B9">
        <w:rPr>
          <w:rFonts w:ascii="Tahoma" w:hAnsi="Tahoma" w:cs="Tahoma"/>
          <w:bCs/>
          <w:sz w:val="20"/>
          <w:szCs w:val="20"/>
        </w:rPr>
        <w:t>υπηρεσίας</w:t>
      </w:r>
      <w:r w:rsidRPr="00F13169">
        <w:rPr>
          <w:rFonts w:ascii="Tahoma" w:hAnsi="Tahoma" w:cs="Tahoma"/>
          <w:bCs/>
          <w:sz w:val="20"/>
          <w:szCs w:val="20"/>
        </w:rPr>
        <w:t xml:space="preserve"> θα πραγματοποιηθεί </w:t>
      </w:r>
      <w:r w:rsidR="00764A94">
        <w:rPr>
          <w:rFonts w:ascii="Tahoma" w:hAnsi="Tahoma" w:cs="Tahoma"/>
          <w:bCs/>
          <w:sz w:val="20"/>
          <w:szCs w:val="20"/>
        </w:rPr>
        <w:t>………………………………………..</w:t>
      </w:r>
    </w:p>
    <w:tbl>
      <w:tblPr>
        <w:tblStyle w:val="a8"/>
        <w:tblpPr w:leftFromText="180" w:rightFromText="180" w:vertAnchor="text" w:horzAnchor="margin" w:tblpXSpec="right" w:tblpY="256"/>
        <w:tblW w:w="0" w:type="auto"/>
        <w:tblLook w:val="04A0" w:firstRow="1" w:lastRow="0" w:firstColumn="1" w:lastColumn="0" w:noHBand="0" w:noVBand="1"/>
      </w:tblPr>
      <w:tblGrid>
        <w:gridCol w:w="342"/>
      </w:tblGrid>
      <w:tr w:rsidR="00111219" w:rsidRPr="0065554B" w14:paraId="7AD76684" w14:textId="77777777" w:rsidTr="00111219">
        <w:trPr>
          <w:trHeight w:val="266"/>
        </w:trPr>
        <w:tc>
          <w:tcPr>
            <w:tcW w:w="342" w:type="dxa"/>
          </w:tcPr>
          <w:p w14:paraId="5C6070E2" w14:textId="77777777" w:rsidR="00111219" w:rsidRPr="0065554B" w:rsidRDefault="00111219" w:rsidP="00111219">
            <w:pPr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3484BCAE" w14:textId="77777777" w:rsidR="007356C0" w:rsidRPr="00F13169" w:rsidRDefault="007356C0" w:rsidP="007356C0">
      <w:pPr>
        <w:jc w:val="both"/>
        <w:rPr>
          <w:rFonts w:ascii="Tahoma" w:hAnsi="Tahoma" w:cs="Tahoma"/>
          <w:bCs/>
          <w:sz w:val="20"/>
          <w:szCs w:val="20"/>
        </w:rPr>
      </w:pPr>
    </w:p>
    <w:p w14:paraId="63473A3F" w14:textId="77777777" w:rsidR="00111219" w:rsidRPr="00F13169" w:rsidRDefault="007356C0" w:rsidP="007356C0">
      <w:pPr>
        <w:jc w:val="both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bCs/>
          <w:sz w:val="20"/>
          <w:szCs w:val="20"/>
        </w:rPr>
        <w:t>Α)</w:t>
      </w:r>
      <w:r w:rsidR="005C5E3A" w:rsidRPr="005C5E3A">
        <w:rPr>
          <w:rFonts w:ascii="Tahoma" w:hAnsi="Tahoma" w:cs="Tahoma"/>
          <w:bCs/>
          <w:sz w:val="20"/>
          <w:szCs w:val="20"/>
        </w:rPr>
        <w:t xml:space="preserve"> </w:t>
      </w:r>
      <w:r w:rsidR="005C5E3A" w:rsidRPr="00F13169">
        <w:rPr>
          <w:rFonts w:ascii="Tahoma" w:hAnsi="Tahoma" w:cs="Tahoma"/>
          <w:bCs/>
          <w:sz w:val="20"/>
          <w:szCs w:val="20"/>
        </w:rPr>
        <w:t xml:space="preserve">Οριστικά </w:t>
      </w:r>
    </w:p>
    <w:tbl>
      <w:tblPr>
        <w:tblStyle w:val="a8"/>
        <w:tblpPr w:leftFromText="180" w:rightFromText="180" w:vertAnchor="text" w:horzAnchor="margin" w:tblpXSpec="right" w:tblpY="415"/>
        <w:tblW w:w="0" w:type="auto"/>
        <w:tblLook w:val="04A0" w:firstRow="1" w:lastRow="0" w:firstColumn="1" w:lastColumn="0" w:noHBand="0" w:noVBand="1"/>
      </w:tblPr>
      <w:tblGrid>
        <w:gridCol w:w="342"/>
      </w:tblGrid>
      <w:tr w:rsidR="008554BE" w14:paraId="13F88F56" w14:textId="77777777" w:rsidTr="008554BE">
        <w:trPr>
          <w:trHeight w:val="266"/>
        </w:trPr>
        <w:tc>
          <w:tcPr>
            <w:tcW w:w="342" w:type="dxa"/>
          </w:tcPr>
          <w:p w14:paraId="3E927753" w14:textId="77777777" w:rsidR="008554BE" w:rsidRDefault="008554BE" w:rsidP="008554BE">
            <w:pPr>
              <w:jc w:val="both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14:paraId="419F8419" w14:textId="77777777" w:rsidR="007356C0" w:rsidRPr="00FC0D76" w:rsidRDefault="00FC0D76" w:rsidP="007356C0">
      <w:pPr>
        <w:jc w:val="both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bCs/>
          <w:sz w:val="20"/>
          <w:szCs w:val="20"/>
        </w:rPr>
        <w:t xml:space="preserve">στο…………………(τόπος παράδοσης) και ως …………….(χρόνος ολοκλήρωσης της </w:t>
      </w:r>
      <w:r w:rsidR="00111219">
        <w:rPr>
          <w:rFonts w:ascii="Tahoma" w:hAnsi="Tahoma" w:cs="Tahoma"/>
          <w:bCs/>
          <w:sz w:val="20"/>
          <w:szCs w:val="20"/>
        </w:rPr>
        <w:t>υπηρεσίας</w:t>
      </w:r>
      <w:r w:rsidRPr="00F13169">
        <w:rPr>
          <w:rFonts w:ascii="Tahoma" w:hAnsi="Tahoma" w:cs="Tahoma"/>
          <w:bCs/>
          <w:sz w:val="20"/>
          <w:szCs w:val="20"/>
        </w:rPr>
        <w:t>)</w:t>
      </w:r>
    </w:p>
    <w:p w14:paraId="1F9B9338" w14:textId="77777777" w:rsidR="008554BE" w:rsidRPr="00F13169" w:rsidRDefault="007356C0" w:rsidP="007356C0">
      <w:pPr>
        <w:jc w:val="both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bCs/>
          <w:sz w:val="20"/>
          <w:szCs w:val="20"/>
        </w:rPr>
        <w:t>Β)</w:t>
      </w:r>
      <w:r w:rsidR="005C5E3A" w:rsidRPr="005C5E3A">
        <w:rPr>
          <w:rFonts w:ascii="Tahoma" w:hAnsi="Tahoma" w:cs="Tahoma"/>
          <w:bCs/>
          <w:sz w:val="20"/>
          <w:szCs w:val="20"/>
        </w:rPr>
        <w:t xml:space="preserve"> </w:t>
      </w:r>
      <w:r w:rsidR="009143A1">
        <w:rPr>
          <w:rFonts w:ascii="Tahoma" w:hAnsi="Tahoma" w:cs="Tahoma"/>
          <w:bCs/>
          <w:sz w:val="20"/>
          <w:szCs w:val="20"/>
        </w:rPr>
        <w:t>Τ</w:t>
      </w:r>
      <w:r w:rsidR="005C5E3A" w:rsidRPr="00F13169">
        <w:rPr>
          <w:rFonts w:ascii="Tahoma" w:hAnsi="Tahoma" w:cs="Tahoma"/>
          <w:bCs/>
          <w:sz w:val="20"/>
          <w:szCs w:val="20"/>
        </w:rPr>
        <w:t>μηματικά</w:t>
      </w:r>
    </w:p>
    <w:p w14:paraId="2E6B808B" w14:textId="77777777" w:rsidR="007356C0" w:rsidRPr="00F13169" w:rsidRDefault="007356C0" w:rsidP="007356C0">
      <w:pPr>
        <w:jc w:val="both"/>
        <w:rPr>
          <w:rFonts w:ascii="Tahoma" w:hAnsi="Tahoma" w:cs="Tahoma"/>
          <w:bCs/>
          <w:sz w:val="20"/>
          <w:szCs w:val="20"/>
        </w:rPr>
      </w:pPr>
    </w:p>
    <w:p w14:paraId="6D2F2CFC" w14:textId="77777777" w:rsidR="007356C0" w:rsidRPr="00FC0D76" w:rsidRDefault="00FC0D76" w:rsidP="007356C0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Ειδικότερα η παροχή των υπηρεσιών ή η υποβολή των παραδοτέων θα υλοποιηθεί τμηματικά και σε επιμέρους στάδια σύμφωνα με τον παρακάτω πίνακα</w:t>
      </w:r>
      <w:r w:rsidRPr="00FC0D76">
        <w:rPr>
          <w:rFonts w:ascii="Tahoma" w:hAnsi="Tahoma" w:cs="Tahoma"/>
          <w:bCs/>
          <w:sz w:val="20"/>
          <w:szCs w:val="20"/>
        </w:rPr>
        <w:t>: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2126"/>
        <w:gridCol w:w="2126"/>
      </w:tblGrid>
      <w:tr w:rsidR="00FC0D76" w:rsidRPr="00CA2A4E" w14:paraId="55544E4E" w14:textId="77777777" w:rsidTr="00FC0D76">
        <w:trPr>
          <w:trHeight w:val="3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DAD3E" w14:textId="77777777" w:rsidR="00FC0D76" w:rsidRPr="00CA2A4E" w:rsidRDefault="00FC0D76" w:rsidP="006E6070">
            <w:pPr>
              <w:spacing w:before="120"/>
              <w:ind w:left="120" w:right="112"/>
              <w:jc w:val="center"/>
              <w:rPr>
                <w:rFonts w:cs="Calibri"/>
                <w:b/>
                <w:sz w:val="18"/>
                <w:szCs w:val="18"/>
              </w:rPr>
            </w:pPr>
            <w:r w:rsidRPr="00CA2A4E">
              <w:rPr>
                <w:rFonts w:cs="Calibri"/>
                <w:b/>
                <w:sz w:val="18"/>
                <w:szCs w:val="18"/>
              </w:rPr>
              <w:t>Α/Α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FA5D" w14:textId="77777777" w:rsidR="00FC0D76" w:rsidRPr="00FC0D76" w:rsidRDefault="00FC0D76" w:rsidP="006E6070">
            <w:pPr>
              <w:spacing w:before="120"/>
              <w:ind w:left="219" w:right="212"/>
              <w:jc w:val="center"/>
              <w:rPr>
                <w:rFonts w:cs="Calibri"/>
                <w:b/>
                <w:sz w:val="18"/>
                <w:szCs w:val="18"/>
                <w:lang w:val="el-GR"/>
              </w:rPr>
            </w:pPr>
            <w:r>
              <w:rPr>
                <w:rFonts w:cs="Calibri"/>
                <w:b/>
                <w:sz w:val="18"/>
                <w:szCs w:val="18"/>
                <w:lang w:val="el-GR"/>
              </w:rPr>
              <w:t>ΠΑΡΑΔΟΤΕΑ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AFA1" w14:textId="77777777" w:rsidR="00FC0D76" w:rsidRPr="00FC0D76" w:rsidRDefault="00FC0D76" w:rsidP="006E6070">
            <w:pPr>
              <w:spacing w:before="120"/>
              <w:jc w:val="center"/>
              <w:rPr>
                <w:rFonts w:cs="Calibri"/>
                <w:b/>
                <w:sz w:val="18"/>
                <w:szCs w:val="18"/>
                <w:lang w:val="el-GR"/>
              </w:rPr>
            </w:pPr>
            <w:r>
              <w:rPr>
                <w:rFonts w:cs="Calibri"/>
                <w:b/>
                <w:sz w:val="18"/>
                <w:szCs w:val="18"/>
                <w:lang w:val="el-GR"/>
              </w:rPr>
              <w:t>ΠΟΣΟ (ΑΝΕΥ ΦΠΑ)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E9844" w14:textId="77777777" w:rsidR="00FC0D76" w:rsidRPr="00FC0D76" w:rsidRDefault="00FC0D76" w:rsidP="006E6070">
            <w:pPr>
              <w:spacing w:before="120"/>
              <w:jc w:val="center"/>
              <w:rPr>
                <w:rFonts w:cs="Calibri"/>
                <w:b/>
                <w:sz w:val="18"/>
                <w:szCs w:val="18"/>
                <w:lang w:val="el-GR"/>
              </w:rPr>
            </w:pPr>
            <w:r>
              <w:rPr>
                <w:rFonts w:cs="Calibri"/>
                <w:b/>
                <w:sz w:val="18"/>
                <w:szCs w:val="18"/>
                <w:lang w:val="el-GR"/>
              </w:rPr>
              <w:t>ΗΜΕΡΟΜΗΝΙΑ ΠΑΡΑΔΟΣΗΣ</w:t>
            </w:r>
          </w:p>
        </w:tc>
      </w:tr>
      <w:tr w:rsidR="00FC0D76" w:rsidRPr="00CA2A4E" w14:paraId="296CAC00" w14:textId="77777777" w:rsidTr="00FC0D76">
        <w:trPr>
          <w:trHeight w:val="35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CEBDE" w14:textId="77777777" w:rsidR="00FC0D76" w:rsidRPr="00CA2A4E" w:rsidRDefault="00FC0D76" w:rsidP="00417717">
            <w:pPr>
              <w:spacing w:before="120"/>
              <w:ind w:left="7"/>
              <w:jc w:val="center"/>
              <w:rPr>
                <w:rFonts w:cs="Calibri"/>
                <w:sz w:val="20"/>
                <w:szCs w:val="20"/>
              </w:rPr>
            </w:pPr>
            <w:r w:rsidRPr="00CA2A4E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15BD9" w14:textId="77777777" w:rsidR="00FC0D76" w:rsidRPr="00CA2A4E" w:rsidRDefault="00FC0D76" w:rsidP="00417717">
            <w:pPr>
              <w:spacing w:before="120"/>
              <w:ind w:left="219" w:right="213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CA2A4E">
              <w:rPr>
                <w:rFonts w:cs="Calibri"/>
                <w:position w:val="1"/>
                <w:sz w:val="20"/>
                <w:szCs w:val="20"/>
                <w:lang w:val="el-GR"/>
              </w:rPr>
              <w:t xml:space="preserve">Ολοκλήρωση Παραδοτέου Π1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5026" w14:textId="77777777" w:rsidR="00FC0D76" w:rsidRPr="00CA2A4E" w:rsidRDefault="00FC0D76" w:rsidP="00417717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A41C" w14:textId="77777777" w:rsidR="00FC0D76" w:rsidRPr="00CA2A4E" w:rsidRDefault="00FC0D76" w:rsidP="00417717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C0D76" w:rsidRPr="00CA2A4E" w14:paraId="41621CD0" w14:textId="77777777" w:rsidTr="00FC0D76">
        <w:trPr>
          <w:trHeight w:val="3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5012" w14:textId="77777777" w:rsidR="00FC0D76" w:rsidRPr="00CA2A4E" w:rsidRDefault="00FC0D76" w:rsidP="00417717">
            <w:pPr>
              <w:spacing w:before="120"/>
              <w:ind w:left="7"/>
              <w:jc w:val="center"/>
              <w:rPr>
                <w:rFonts w:cs="Calibri"/>
                <w:sz w:val="20"/>
                <w:szCs w:val="20"/>
              </w:rPr>
            </w:pPr>
            <w:r w:rsidRPr="00CA2A4E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94BC" w14:textId="77777777" w:rsidR="00FC0D76" w:rsidRPr="00CA2A4E" w:rsidRDefault="00FC0D76" w:rsidP="00417717">
            <w:pPr>
              <w:spacing w:before="120"/>
              <w:ind w:left="219" w:right="213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CA2A4E">
              <w:rPr>
                <w:rFonts w:cs="Calibri"/>
                <w:position w:val="1"/>
                <w:sz w:val="20"/>
                <w:szCs w:val="20"/>
                <w:lang w:val="el-GR"/>
              </w:rPr>
              <w:t xml:space="preserve">Ολοκλήρωση Παραδοτέου Π2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D41B" w14:textId="77777777" w:rsidR="00FC0D76" w:rsidRPr="00CA2A4E" w:rsidRDefault="00FC0D76" w:rsidP="00417717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C130" w14:textId="77777777" w:rsidR="00FC0D76" w:rsidRPr="00CA2A4E" w:rsidRDefault="00FC0D76" w:rsidP="00417717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C0D76" w:rsidRPr="00CA2A4E" w14:paraId="1CF3660D" w14:textId="77777777" w:rsidTr="00FC0D76">
        <w:trPr>
          <w:trHeight w:val="34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83140" w14:textId="77777777" w:rsidR="00FC0D76" w:rsidRPr="00CA2A4E" w:rsidRDefault="00FC0D76" w:rsidP="00417717">
            <w:pPr>
              <w:spacing w:before="120"/>
              <w:ind w:left="7"/>
              <w:jc w:val="center"/>
              <w:rPr>
                <w:rFonts w:cs="Calibri"/>
                <w:sz w:val="20"/>
                <w:szCs w:val="20"/>
              </w:rPr>
            </w:pPr>
            <w:r w:rsidRPr="00CA2A4E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4E5A" w14:textId="77777777" w:rsidR="00FC0D76" w:rsidRPr="00CA2A4E" w:rsidRDefault="00FC0D76" w:rsidP="00417717">
            <w:pPr>
              <w:spacing w:before="120"/>
              <w:ind w:left="219" w:right="213"/>
              <w:jc w:val="center"/>
              <w:rPr>
                <w:rFonts w:cs="Calibri"/>
                <w:sz w:val="20"/>
                <w:szCs w:val="20"/>
                <w:lang w:val="el-GR"/>
              </w:rPr>
            </w:pPr>
            <w:r w:rsidRPr="00CA2A4E">
              <w:rPr>
                <w:rFonts w:cs="Calibri"/>
                <w:position w:val="1"/>
                <w:sz w:val="20"/>
                <w:szCs w:val="20"/>
                <w:lang w:val="el-GR"/>
              </w:rPr>
              <w:t xml:space="preserve">Ολοκλήρωση Παραδοτέου Π3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8DF6" w14:textId="77777777" w:rsidR="00FC0D76" w:rsidRPr="00CA2A4E" w:rsidRDefault="00FC0D76" w:rsidP="00417717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0A34" w14:textId="77777777" w:rsidR="00FC0D76" w:rsidRPr="00CA2A4E" w:rsidRDefault="00FC0D76" w:rsidP="00417717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C0D76" w:rsidRPr="00CA2A4E" w14:paraId="17990305" w14:textId="77777777" w:rsidTr="00FC0D76">
        <w:trPr>
          <w:trHeight w:val="33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CF8C" w14:textId="77777777" w:rsidR="00FC0D76" w:rsidRPr="00CA2A4E" w:rsidRDefault="00FC0D76" w:rsidP="00417717">
            <w:pPr>
              <w:spacing w:before="120"/>
              <w:rPr>
                <w:rFonts w:cs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D0AFF" w14:textId="77777777" w:rsidR="00FC0D76" w:rsidRPr="00CA2A4E" w:rsidRDefault="00FC0D76" w:rsidP="00417717">
            <w:pPr>
              <w:spacing w:before="120"/>
              <w:ind w:left="219" w:right="211"/>
              <w:jc w:val="center"/>
              <w:rPr>
                <w:rFonts w:cs="Calibri"/>
                <w:b/>
                <w:sz w:val="20"/>
                <w:szCs w:val="20"/>
              </w:rPr>
            </w:pPr>
            <w:r w:rsidRPr="00CA2A4E">
              <w:rPr>
                <w:rFonts w:cs="Calibri"/>
                <w:b/>
                <w:sz w:val="20"/>
                <w:szCs w:val="20"/>
              </w:rPr>
              <w:t>ΣΥΝΟΛΟ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AA02" w14:textId="77777777" w:rsidR="00FC0D76" w:rsidRPr="00CA2A4E" w:rsidRDefault="00FC0D76" w:rsidP="00417717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F29B" w14:textId="77777777" w:rsidR="00FC0D76" w:rsidRPr="00CA2A4E" w:rsidRDefault="00FC0D76" w:rsidP="00417717">
            <w:pPr>
              <w:spacing w:before="12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14:paraId="6415A112" w14:textId="77777777" w:rsidR="00957C08" w:rsidRPr="00957C08" w:rsidRDefault="00957C08" w:rsidP="00FC0D76">
      <w:pPr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Ειδικές απαιτήσεις (π.χ. απαιτήσεις τεχνικής ικανότητας , </w:t>
      </w:r>
      <w:r>
        <w:rPr>
          <w:rFonts w:ascii="Tahoma" w:hAnsi="Tahoma" w:cs="Tahoma"/>
          <w:bCs/>
          <w:sz w:val="20"/>
          <w:szCs w:val="20"/>
          <w:lang w:val="en-US"/>
        </w:rPr>
        <w:t>ISO</w:t>
      </w:r>
      <w:r w:rsidRPr="00957C08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 xml:space="preserve">κ.λ.π.) αν απαιτείται. </w:t>
      </w:r>
    </w:p>
    <w:p w14:paraId="2CD1099B" w14:textId="77777777" w:rsidR="007356C0" w:rsidRPr="00F13169" w:rsidRDefault="007356C0" w:rsidP="007356C0">
      <w:pPr>
        <w:jc w:val="both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bCs/>
          <w:sz w:val="20"/>
          <w:szCs w:val="20"/>
        </w:rPr>
        <w:t>Από τον υποψήφιο ανάδοχο που θα επιλεγεί θα ζητηθούν:</w:t>
      </w:r>
    </w:p>
    <w:p w14:paraId="6A6A3F85" w14:textId="77777777" w:rsidR="007356C0" w:rsidRPr="00BA5387" w:rsidRDefault="007356C0" w:rsidP="00BA53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A5387">
        <w:rPr>
          <w:rFonts w:ascii="Tahoma" w:hAnsi="Tahoma" w:cs="Tahoma"/>
          <w:sz w:val="20"/>
          <w:szCs w:val="20"/>
        </w:rPr>
        <w:t>Φορολογική Ενημερότητα «για κάθε νόμιμη χρήση εκτός είσπραξης χρημάτων» σε ισχύ</w:t>
      </w:r>
    </w:p>
    <w:p w14:paraId="0913C4B6" w14:textId="77777777" w:rsidR="007356C0" w:rsidRPr="00BA5387" w:rsidRDefault="007356C0" w:rsidP="00BA53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A5387">
        <w:rPr>
          <w:rFonts w:ascii="Tahoma" w:hAnsi="Tahoma" w:cs="Tahoma"/>
          <w:sz w:val="20"/>
          <w:szCs w:val="20"/>
        </w:rPr>
        <w:t>Ασφαλιστική Ενημερότητα «για συμμετοχή σε διαγωνισμούς» σε ισχύ</w:t>
      </w:r>
    </w:p>
    <w:p w14:paraId="566E231A" w14:textId="77777777" w:rsidR="00BA5387" w:rsidRPr="00BA5387" w:rsidRDefault="00BA5387" w:rsidP="00BA53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A5387">
        <w:rPr>
          <w:rFonts w:ascii="Tahoma" w:hAnsi="Tahoma" w:cs="Tahoma"/>
          <w:sz w:val="20"/>
          <w:szCs w:val="20"/>
        </w:rPr>
        <w:t>Ποινικό Μητρώο του/των νόμιμων εκπροσώπων που να έχει εκδοθεί έως τρεις (3) μήνες πριν από την υποβολή του.</w:t>
      </w:r>
    </w:p>
    <w:p w14:paraId="5A4583FF" w14:textId="77777777" w:rsidR="007356C0" w:rsidRPr="00BA5387" w:rsidRDefault="00BA5387" w:rsidP="00BA538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BA5387">
        <w:rPr>
          <w:rFonts w:ascii="Tahoma" w:hAnsi="Tahoma" w:cs="Tahoma"/>
          <w:sz w:val="20"/>
          <w:szCs w:val="20"/>
        </w:rPr>
        <w:t>Σε περίπτωση εταιρίας: καταστατικό ή πιστοποιητικό νόμιμης εκπροσώπησης από το ΓΕΜΗ.</w:t>
      </w:r>
    </w:p>
    <w:p w14:paraId="37E5A887" w14:textId="77777777" w:rsidR="007356C0" w:rsidRPr="00F13169" w:rsidRDefault="007356C0" w:rsidP="007356C0">
      <w:pPr>
        <w:jc w:val="both"/>
        <w:rPr>
          <w:rFonts w:ascii="Tahoma" w:hAnsi="Tahoma" w:cs="Tahoma"/>
          <w:sz w:val="20"/>
          <w:szCs w:val="20"/>
        </w:rPr>
      </w:pPr>
    </w:p>
    <w:p w14:paraId="007F0330" w14:textId="77777777" w:rsidR="007356C0" w:rsidRPr="00F13169" w:rsidRDefault="007356C0" w:rsidP="007356C0">
      <w:pPr>
        <w:jc w:val="both"/>
        <w:rPr>
          <w:rFonts w:ascii="Tahoma" w:hAnsi="Tahoma" w:cs="Tahoma"/>
          <w:sz w:val="20"/>
          <w:szCs w:val="20"/>
        </w:rPr>
      </w:pPr>
      <w:r w:rsidRPr="00F13169">
        <w:rPr>
          <w:rFonts w:ascii="Tahoma" w:hAnsi="Tahoma" w:cs="Tahoma"/>
          <w:sz w:val="20"/>
          <w:szCs w:val="20"/>
        </w:rPr>
        <w:t xml:space="preserve">Για τη συμμετοχή στη διαδικασία, παρακαλούμε να αποστείλετε σφραγισμένη και ενυπόγραφη προσφορά (.pdf αρχείο), μέχρι </w:t>
      </w:r>
      <w:bookmarkStart w:id="0" w:name="_Hlk23433353"/>
      <w:r w:rsidRPr="00F13169">
        <w:rPr>
          <w:rFonts w:ascii="Tahoma" w:hAnsi="Tahoma" w:cs="Tahoma"/>
          <w:sz w:val="20"/>
          <w:szCs w:val="20"/>
        </w:rPr>
        <w:t xml:space="preserve">και </w:t>
      </w:r>
      <w:r w:rsidRPr="00BA65B1">
        <w:rPr>
          <w:rFonts w:ascii="Tahoma" w:hAnsi="Tahoma" w:cs="Tahoma"/>
          <w:bCs/>
          <w:sz w:val="20"/>
          <w:szCs w:val="20"/>
        </w:rPr>
        <w:t>την …….ημερομηνία…. και ώρα ……….. μ.μ.</w:t>
      </w:r>
      <w:bookmarkEnd w:id="0"/>
      <w:r w:rsidRPr="00BA65B1">
        <w:rPr>
          <w:rFonts w:ascii="Tahoma" w:hAnsi="Tahoma" w:cs="Tahoma"/>
          <w:sz w:val="20"/>
          <w:szCs w:val="20"/>
        </w:rPr>
        <w:t xml:space="preserve"> στο </w:t>
      </w:r>
      <w:r w:rsidRPr="00BA65B1">
        <w:rPr>
          <w:rFonts w:ascii="Tahoma" w:hAnsi="Tahoma" w:cs="Tahoma"/>
          <w:sz w:val="20"/>
          <w:szCs w:val="20"/>
          <w:lang w:val="en-US"/>
        </w:rPr>
        <w:t>email</w:t>
      </w:r>
      <w:r w:rsidRPr="00BA65B1">
        <w:rPr>
          <w:rFonts w:ascii="Tahoma" w:hAnsi="Tahoma" w:cs="Tahoma"/>
          <w:sz w:val="20"/>
          <w:szCs w:val="20"/>
        </w:rPr>
        <w:t xml:space="preserve"> </w:t>
      </w:r>
      <w:r w:rsidRPr="00BA65B1">
        <w:rPr>
          <w:rFonts w:ascii="Tahoma" w:hAnsi="Tahoma" w:cs="Tahoma"/>
          <w:b/>
          <w:sz w:val="20"/>
          <w:szCs w:val="20"/>
          <w:lang w:val="en-US"/>
        </w:rPr>
        <w:t>rc</w:t>
      </w:r>
      <w:r w:rsidRPr="00BA65B1">
        <w:rPr>
          <w:rFonts w:ascii="Tahoma" w:hAnsi="Tahoma" w:cs="Tahoma"/>
          <w:b/>
          <w:sz w:val="20"/>
          <w:szCs w:val="20"/>
        </w:rPr>
        <w:t>-</w:t>
      </w:r>
      <w:r w:rsidRPr="00BA65B1">
        <w:rPr>
          <w:rFonts w:ascii="Tahoma" w:hAnsi="Tahoma" w:cs="Tahoma"/>
          <w:b/>
          <w:sz w:val="20"/>
          <w:szCs w:val="20"/>
          <w:lang w:val="en-US"/>
        </w:rPr>
        <w:t>anatheseis</w:t>
      </w:r>
      <w:r w:rsidRPr="00BA65B1">
        <w:rPr>
          <w:rFonts w:ascii="Tahoma" w:hAnsi="Tahoma" w:cs="Tahoma"/>
          <w:b/>
          <w:sz w:val="20"/>
          <w:szCs w:val="20"/>
        </w:rPr>
        <w:t>@</w:t>
      </w:r>
      <w:r w:rsidRPr="00BA65B1">
        <w:rPr>
          <w:rFonts w:ascii="Tahoma" w:hAnsi="Tahoma" w:cs="Tahoma"/>
          <w:b/>
          <w:sz w:val="20"/>
          <w:szCs w:val="20"/>
          <w:lang w:val="en-US"/>
        </w:rPr>
        <w:t>uowm</w:t>
      </w:r>
      <w:r w:rsidRPr="00BA65B1">
        <w:rPr>
          <w:rFonts w:ascii="Tahoma" w:hAnsi="Tahoma" w:cs="Tahoma"/>
          <w:b/>
          <w:sz w:val="20"/>
          <w:szCs w:val="20"/>
        </w:rPr>
        <w:t>.</w:t>
      </w:r>
      <w:r w:rsidRPr="00BA65B1">
        <w:rPr>
          <w:rFonts w:ascii="Tahoma" w:hAnsi="Tahoma" w:cs="Tahoma"/>
          <w:b/>
          <w:sz w:val="20"/>
          <w:szCs w:val="20"/>
          <w:lang w:val="en-US"/>
        </w:rPr>
        <w:t>gr</w:t>
      </w:r>
      <w:r w:rsidRPr="00BA65B1">
        <w:rPr>
          <w:rFonts w:ascii="Tahoma" w:hAnsi="Tahoma" w:cs="Tahoma"/>
          <w:b/>
          <w:sz w:val="20"/>
          <w:szCs w:val="20"/>
        </w:rPr>
        <w:t xml:space="preserve"> &amp; με υποχρεωτική κοινοποίηση στο </w:t>
      </w:r>
      <w:r w:rsidRPr="00BA65B1">
        <w:rPr>
          <w:rFonts w:ascii="Tahoma" w:hAnsi="Tahoma" w:cs="Tahoma"/>
          <w:b/>
          <w:sz w:val="20"/>
          <w:szCs w:val="20"/>
          <w:lang w:val="en-US"/>
        </w:rPr>
        <w:t>email</w:t>
      </w:r>
      <w:r w:rsidRPr="00BA65B1">
        <w:rPr>
          <w:rFonts w:ascii="Tahoma" w:hAnsi="Tahoma" w:cs="Tahoma"/>
          <w:b/>
          <w:sz w:val="20"/>
          <w:szCs w:val="20"/>
        </w:rPr>
        <w:t xml:space="preserve"> (του Ε.Υ.  …….).</w:t>
      </w:r>
    </w:p>
    <w:p w14:paraId="23A9E822" w14:textId="77777777" w:rsidR="007356C0" w:rsidRPr="00F13169" w:rsidRDefault="007356C0" w:rsidP="007356C0">
      <w:pPr>
        <w:jc w:val="both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bCs/>
          <w:sz w:val="20"/>
          <w:szCs w:val="20"/>
        </w:rPr>
        <w:t xml:space="preserve"> </w:t>
      </w:r>
    </w:p>
    <w:p w14:paraId="483B33D3" w14:textId="77777777" w:rsidR="007356C0" w:rsidRPr="00F13169" w:rsidRDefault="007356C0" w:rsidP="007356C0">
      <w:pPr>
        <w:jc w:val="right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bCs/>
          <w:sz w:val="20"/>
          <w:szCs w:val="20"/>
        </w:rPr>
        <w:t>Με εκτίμηση,</w:t>
      </w:r>
    </w:p>
    <w:p w14:paraId="223FF1F8" w14:textId="77777777" w:rsidR="007356C0" w:rsidRPr="00F13169" w:rsidRDefault="007356C0" w:rsidP="007356C0">
      <w:pPr>
        <w:jc w:val="right"/>
        <w:rPr>
          <w:rFonts w:ascii="Tahoma" w:hAnsi="Tahoma" w:cs="Tahoma"/>
          <w:bCs/>
          <w:sz w:val="20"/>
          <w:szCs w:val="20"/>
        </w:rPr>
      </w:pPr>
      <w:r w:rsidRPr="00F13169">
        <w:rPr>
          <w:rFonts w:ascii="Tahoma" w:hAnsi="Tahoma" w:cs="Tahoma"/>
          <w:bCs/>
          <w:sz w:val="20"/>
          <w:szCs w:val="20"/>
        </w:rPr>
        <w:t>Ο Πρόεδρος του ΕΛΚΕ</w:t>
      </w:r>
    </w:p>
    <w:p w14:paraId="0A327DD4" w14:textId="77777777" w:rsidR="007356C0" w:rsidRPr="00F13169" w:rsidRDefault="007356C0" w:rsidP="007356C0">
      <w:pPr>
        <w:rPr>
          <w:rFonts w:ascii="Tahoma" w:hAnsi="Tahoma" w:cs="Tahoma"/>
          <w:bCs/>
          <w:sz w:val="20"/>
          <w:szCs w:val="20"/>
        </w:rPr>
      </w:pPr>
    </w:p>
    <w:p w14:paraId="4E11F379" w14:textId="77777777" w:rsidR="00572475" w:rsidRDefault="00572475" w:rsidP="00273C11">
      <w:pPr>
        <w:jc w:val="center"/>
        <w:rPr>
          <w:rFonts w:ascii="Tahoma" w:hAnsi="Tahoma" w:cs="Tahoma"/>
          <w:bCs/>
          <w:sz w:val="20"/>
          <w:szCs w:val="20"/>
        </w:rPr>
      </w:pPr>
    </w:p>
    <w:p w14:paraId="21B65169" w14:textId="77777777" w:rsidR="00C83D05" w:rsidRDefault="00C83D05" w:rsidP="00273C11">
      <w:pPr>
        <w:jc w:val="center"/>
        <w:rPr>
          <w:rFonts w:ascii="Tahoma" w:hAnsi="Tahoma" w:cs="Tahoma"/>
          <w:bCs/>
          <w:sz w:val="20"/>
          <w:szCs w:val="20"/>
        </w:rPr>
      </w:pPr>
    </w:p>
    <w:p w14:paraId="6A5DE48F" w14:textId="77777777" w:rsidR="00C83D05" w:rsidRDefault="00C83D05" w:rsidP="00273C11">
      <w:pPr>
        <w:jc w:val="center"/>
        <w:rPr>
          <w:rFonts w:ascii="Tahoma" w:hAnsi="Tahoma" w:cs="Tahoma"/>
          <w:bCs/>
          <w:sz w:val="20"/>
          <w:szCs w:val="20"/>
        </w:rPr>
      </w:pPr>
    </w:p>
    <w:p w14:paraId="04310121" w14:textId="77777777" w:rsidR="00056CAE" w:rsidRPr="001121B1" w:rsidRDefault="00056CAE" w:rsidP="00056CAE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bookmarkStart w:id="1" w:name="_Toc63236626"/>
      <w:bookmarkStart w:id="2" w:name="_Toc128226042"/>
      <w:r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 xml:space="preserve">ΠΑΡΑΡΤΗΜΑ </w:t>
      </w:r>
      <w:r w:rsidRPr="001121B1">
        <w:rPr>
          <w:rFonts w:ascii="Tahoma" w:hAnsi="Tahoma" w:cs="Tahoma"/>
          <w:b/>
          <w:bCs/>
          <w:sz w:val="20"/>
          <w:szCs w:val="20"/>
          <w:u w:val="single"/>
        </w:rPr>
        <w:t>ΤΕΧΝΙΚΗ/ΟΙΚΟΝΟΜΙΚΗ ΠΡΟΣΦΟΡΑ</w:t>
      </w:r>
    </w:p>
    <w:p w14:paraId="6704F832" w14:textId="77777777" w:rsidR="00056CAE" w:rsidRDefault="00056CAE" w:rsidP="00056CAE">
      <w:pPr>
        <w:jc w:val="both"/>
        <w:rPr>
          <w:rFonts w:ascii="Tahoma" w:hAnsi="Tahoma" w:cs="Tahoma"/>
          <w:b/>
          <w:sz w:val="20"/>
          <w:szCs w:val="20"/>
        </w:rPr>
      </w:pPr>
      <w:r w:rsidRPr="001121B1">
        <w:rPr>
          <w:rFonts w:ascii="Tahoma" w:hAnsi="Tahoma" w:cs="Tahoma"/>
          <w:b/>
          <w:sz w:val="20"/>
          <w:szCs w:val="20"/>
        </w:rPr>
        <w:t xml:space="preserve">Ο υποψήφιος Ανάδοχος συμπληρώνει τους παρακάτω πίνακες συμμόρφωσης με την απόλυτη ευθύνη της ακρίβειας των δεδομένων. </w:t>
      </w:r>
    </w:p>
    <w:p w14:paraId="44B2929F" w14:textId="77777777" w:rsidR="00056CAE" w:rsidRPr="00C17B8B" w:rsidRDefault="00056CAE" w:rsidP="00056CA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Οικονομική προσφοράς με αντικείμενο </w:t>
      </w:r>
      <w:r w:rsidRPr="00C17B8B">
        <w:rPr>
          <w:rFonts w:ascii="Tahoma" w:hAnsi="Tahoma" w:cs="Tahoma"/>
          <w:b/>
          <w:bCs/>
          <w:sz w:val="20"/>
          <w:szCs w:val="20"/>
        </w:rPr>
        <w:t>:”</w:t>
      </w:r>
      <w:r w:rsidRPr="00C17B8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………………………….</w:t>
      </w:r>
      <w:r w:rsidRPr="00C17B8B">
        <w:rPr>
          <w:rFonts w:ascii="Tahoma" w:hAnsi="Tahoma" w:cs="Tahoma"/>
          <w:b/>
          <w:sz w:val="20"/>
          <w:szCs w:val="20"/>
        </w:rPr>
        <w:t>” στο πλαίσιο του έργου, “</w:t>
      </w:r>
      <w:r>
        <w:rPr>
          <w:rFonts w:ascii="Tahoma" w:hAnsi="Tahoma" w:cs="Tahoma"/>
        </w:rPr>
        <w:t>…………………………………</w:t>
      </w:r>
      <w:r w:rsidRPr="00C17B8B">
        <w:rPr>
          <w:rFonts w:ascii="Tahoma" w:hAnsi="Tahoma" w:cs="Tahoma"/>
        </w:rPr>
        <w:t>”</w:t>
      </w:r>
      <w:r w:rsidRPr="00C17B8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εσωτ.κωδ έργου ……..</w:t>
      </w:r>
      <w:r w:rsidRPr="00C17B8B">
        <w:rPr>
          <w:rFonts w:ascii="Tahoma" w:hAnsi="Tahoma" w:cs="Tahoma"/>
          <w:b/>
          <w:sz w:val="20"/>
          <w:szCs w:val="20"/>
        </w:rPr>
        <w:t>…, με την διαδικασία της απευθείας ανάθεσης.</w:t>
      </w:r>
    </w:p>
    <w:p w14:paraId="11AFAC4A" w14:textId="77777777" w:rsidR="007356C0" w:rsidRDefault="007356C0" w:rsidP="007356C0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a8"/>
        <w:tblW w:w="11096" w:type="dxa"/>
        <w:tblInd w:w="-1274" w:type="dxa"/>
        <w:tblLayout w:type="fixed"/>
        <w:tblLook w:val="04A0" w:firstRow="1" w:lastRow="0" w:firstColumn="1" w:lastColumn="0" w:noHBand="0" w:noVBand="1"/>
      </w:tblPr>
      <w:tblGrid>
        <w:gridCol w:w="584"/>
        <w:gridCol w:w="2783"/>
        <w:gridCol w:w="850"/>
        <w:gridCol w:w="942"/>
        <w:gridCol w:w="1209"/>
        <w:gridCol w:w="1150"/>
        <w:gridCol w:w="1106"/>
        <w:gridCol w:w="1124"/>
        <w:gridCol w:w="1348"/>
      </w:tblGrid>
      <w:tr w:rsidR="00207193" w14:paraId="65B5F14C" w14:textId="77777777" w:rsidTr="00640FF8">
        <w:tc>
          <w:tcPr>
            <w:tcW w:w="11096" w:type="dxa"/>
            <w:gridSpan w:val="9"/>
            <w:shd w:val="clear" w:color="auto" w:fill="F2F2F2" w:themeFill="background1" w:themeFillShade="F2"/>
          </w:tcPr>
          <w:p w14:paraId="1B715426" w14:textId="77777777" w:rsidR="00207193" w:rsidRPr="00E452BF" w:rsidRDefault="00207193" w:rsidP="00E452B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ΤΕΧΝΙΚΗ /ΟΙΚΟΝΟΜΙΚΗ ΠΡΟΣΦΟΡΑ</w:t>
            </w:r>
          </w:p>
        </w:tc>
      </w:tr>
      <w:tr w:rsidR="00E452BF" w14:paraId="1CF874BB" w14:textId="77777777" w:rsidTr="00640FF8">
        <w:tc>
          <w:tcPr>
            <w:tcW w:w="584" w:type="dxa"/>
            <w:shd w:val="clear" w:color="auto" w:fill="F2F2F2" w:themeFill="background1" w:themeFillShade="F2"/>
          </w:tcPr>
          <w:p w14:paraId="0FF6D2FE" w14:textId="77777777" w:rsidR="00E452BF" w:rsidRPr="00640FF8" w:rsidRDefault="00E452BF" w:rsidP="00E452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0FF8">
              <w:rPr>
                <w:rFonts w:ascii="Tahoma" w:hAnsi="Tahoma" w:cs="Tahoma"/>
                <w:b/>
                <w:sz w:val="16"/>
                <w:szCs w:val="16"/>
              </w:rPr>
              <w:t>α/α</w:t>
            </w:r>
          </w:p>
        </w:tc>
        <w:tc>
          <w:tcPr>
            <w:tcW w:w="2783" w:type="dxa"/>
            <w:shd w:val="clear" w:color="auto" w:fill="F2F2F2" w:themeFill="background1" w:themeFillShade="F2"/>
          </w:tcPr>
          <w:p w14:paraId="0B0920B6" w14:textId="77777777" w:rsidR="00E452BF" w:rsidRPr="00640FF8" w:rsidRDefault="00E452BF" w:rsidP="00E452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0FF8">
              <w:rPr>
                <w:rFonts w:ascii="Tahoma" w:hAnsi="Tahoma" w:cs="Tahoma"/>
                <w:b/>
                <w:sz w:val="16"/>
                <w:szCs w:val="16"/>
              </w:rPr>
              <w:t>Είδος /Υπηρεσία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8388FB3" w14:textId="77777777" w:rsidR="00E452BF" w:rsidRPr="00640FF8" w:rsidRDefault="00E452BF" w:rsidP="00640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0FF8">
              <w:rPr>
                <w:rFonts w:ascii="Tahoma" w:hAnsi="Tahoma" w:cs="Tahoma"/>
                <w:b/>
                <w:sz w:val="16"/>
                <w:szCs w:val="16"/>
              </w:rPr>
              <w:t>Μον</w:t>
            </w:r>
            <w:r w:rsidR="00640FF8" w:rsidRPr="00640FF8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640FF8">
              <w:rPr>
                <w:rFonts w:ascii="Tahoma" w:hAnsi="Tahoma" w:cs="Tahoma"/>
                <w:b/>
                <w:sz w:val="16"/>
                <w:szCs w:val="16"/>
              </w:rPr>
              <w:t>μέτρησης</w:t>
            </w:r>
          </w:p>
        </w:tc>
        <w:tc>
          <w:tcPr>
            <w:tcW w:w="942" w:type="dxa"/>
            <w:shd w:val="clear" w:color="auto" w:fill="F2F2F2" w:themeFill="background1" w:themeFillShade="F2"/>
          </w:tcPr>
          <w:p w14:paraId="2CEDBEF7" w14:textId="77777777" w:rsidR="00E452BF" w:rsidRPr="00640FF8" w:rsidRDefault="00E452BF" w:rsidP="00640FF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0FF8">
              <w:rPr>
                <w:rFonts w:ascii="Tahoma" w:hAnsi="Tahoma" w:cs="Tahoma"/>
                <w:b/>
                <w:sz w:val="16"/>
                <w:szCs w:val="16"/>
              </w:rPr>
              <w:t>Μέγιστος διαθέσιμος Προϋπολ</w:t>
            </w:r>
            <w:r w:rsidR="00640FF8" w:rsidRPr="00640FF8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640FF8">
              <w:rPr>
                <w:rFonts w:ascii="Tahoma" w:hAnsi="Tahoma" w:cs="Tahoma"/>
                <w:b/>
                <w:sz w:val="16"/>
                <w:szCs w:val="16"/>
              </w:rPr>
              <w:t xml:space="preserve">  ανά Είδος/Υπηρεσία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14:paraId="37C3C3CD" w14:textId="77777777" w:rsidR="00E452BF" w:rsidRPr="00640FF8" w:rsidRDefault="00E452BF" w:rsidP="00E452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0FF8">
              <w:rPr>
                <w:rFonts w:ascii="Tahoma" w:hAnsi="Tahoma" w:cs="Tahoma"/>
                <w:b/>
                <w:sz w:val="16"/>
                <w:szCs w:val="16"/>
              </w:rPr>
              <w:t>Ποσότητα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6C3B608B" w14:textId="77777777" w:rsidR="00E452BF" w:rsidRPr="00640FF8" w:rsidRDefault="00E452BF" w:rsidP="00E452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0FF8">
              <w:rPr>
                <w:rFonts w:ascii="Tahoma" w:hAnsi="Tahoma" w:cs="Tahoma"/>
                <w:b/>
                <w:sz w:val="16"/>
                <w:szCs w:val="16"/>
              </w:rPr>
              <w:t>Τιμή μονάδος( πλέον ΦΠΑ)</w:t>
            </w:r>
          </w:p>
        </w:tc>
        <w:tc>
          <w:tcPr>
            <w:tcW w:w="1106" w:type="dxa"/>
            <w:shd w:val="clear" w:color="auto" w:fill="F2F2F2" w:themeFill="background1" w:themeFillShade="F2"/>
          </w:tcPr>
          <w:p w14:paraId="3CF3A2DE" w14:textId="77777777" w:rsidR="00E452BF" w:rsidRPr="00640FF8" w:rsidRDefault="00E452BF" w:rsidP="00E452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0FF8">
              <w:rPr>
                <w:rFonts w:ascii="Tahoma" w:hAnsi="Tahoma" w:cs="Tahoma"/>
                <w:b/>
                <w:sz w:val="16"/>
                <w:szCs w:val="16"/>
              </w:rPr>
              <w:t>Ποσοστό ΦΠΑ (% )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14:paraId="69BBE78D" w14:textId="77777777" w:rsidR="00E452BF" w:rsidRPr="00640FF8" w:rsidRDefault="00E452BF" w:rsidP="00E452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0FF8">
              <w:rPr>
                <w:rFonts w:ascii="Tahoma" w:hAnsi="Tahoma" w:cs="Tahoma"/>
                <w:b/>
                <w:sz w:val="16"/>
                <w:szCs w:val="16"/>
              </w:rPr>
              <w:t>Συνολικό Κόστος ( πλέον ΦΠΑ)</w:t>
            </w:r>
          </w:p>
        </w:tc>
        <w:tc>
          <w:tcPr>
            <w:tcW w:w="1348" w:type="dxa"/>
            <w:shd w:val="clear" w:color="auto" w:fill="F2F2F2" w:themeFill="background1" w:themeFillShade="F2"/>
          </w:tcPr>
          <w:p w14:paraId="68AF024F" w14:textId="77777777" w:rsidR="00E452BF" w:rsidRPr="00640FF8" w:rsidRDefault="00E452BF" w:rsidP="00E452B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640FF8">
              <w:rPr>
                <w:rFonts w:ascii="Tahoma" w:hAnsi="Tahoma" w:cs="Tahoma"/>
                <w:b/>
                <w:sz w:val="16"/>
                <w:szCs w:val="16"/>
              </w:rPr>
              <w:t>Συνολοικός Κόστος         (συμπερ. ΦΠΑ)</w:t>
            </w:r>
          </w:p>
        </w:tc>
      </w:tr>
      <w:tr w:rsidR="00E452BF" w14:paraId="53A3F9F9" w14:textId="77777777" w:rsidTr="00640FF8">
        <w:tc>
          <w:tcPr>
            <w:tcW w:w="584" w:type="dxa"/>
          </w:tcPr>
          <w:p w14:paraId="02A2F038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3" w:type="dxa"/>
          </w:tcPr>
          <w:p w14:paraId="3FE6565B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8BBBE1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45B3508C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0B25F257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49CEB82A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1A7C04D1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22D18C6F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5C05553D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52BF" w14:paraId="766898D7" w14:textId="77777777" w:rsidTr="00640FF8">
        <w:tc>
          <w:tcPr>
            <w:tcW w:w="584" w:type="dxa"/>
          </w:tcPr>
          <w:p w14:paraId="54B9A61D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3" w:type="dxa"/>
          </w:tcPr>
          <w:p w14:paraId="71268C83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6EE95F98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0A053A8A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05A37E67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6C34E6B8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44840E9D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19317AEC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1A457A11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452BF" w14:paraId="3851FC6D" w14:textId="77777777" w:rsidTr="00640FF8">
        <w:tc>
          <w:tcPr>
            <w:tcW w:w="584" w:type="dxa"/>
          </w:tcPr>
          <w:p w14:paraId="25BC78ED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3" w:type="dxa"/>
          </w:tcPr>
          <w:p w14:paraId="4A77E9A6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54B5F11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2" w:type="dxa"/>
          </w:tcPr>
          <w:p w14:paraId="678B003E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14:paraId="5A95281C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14:paraId="27308EFE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06" w:type="dxa"/>
          </w:tcPr>
          <w:p w14:paraId="0CEA716E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190E438F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53427A13" w14:textId="77777777" w:rsidR="00E452BF" w:rsidRDefault="00E452BF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5784" w14:paraId="02353DDC" w14:textId="77777777" w:rsidTr="00640FF8">
        <w:tc>
          <w:tcPr>
            <w:tcW w:w="8624" w:type="dxa"/>
            <w:gridSpan w:val="7"/>
          </w:tcPr>
          <w:p w14:paraId="3C4DAD0D" w14:textId="77777777" w:rsidR="00955784" w:rsidRDefault="00955784" w:rsidP="00955784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ΣΥΝΟΛΙΚΟ ΚΟΣΤΟΣ</w:t>
            </w:r>
          </w:p>
        </w:tc>
        <w:tc>
          <w:tcPr>
            <w:tcW w:w="1124" w:type="dxa"/>
          </w:tcPr>
          <w:p w14:paraId="0AF4A232" w14:textId="77777777" w:rsidR="00955784" w:rsidRDefault="00955784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14:paraId="65FEFCCD" w14:textId="77777777" w:rsidR="00955784" w:rsidRDefault="00955784" w:rsidP="007356C0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tbl>
      <w:tblPr>
        <w:tblStyle w:val="a8"/>
        <w:tblpPr w:leftFromText="180" w:rightFromText="180" w:vertAnchor="text" w:horzAnchor="margin" w:tblpXSpec="center" w:tblpY="395"/>
        <w:tblW w:w="9709" w:type="dxa"/>
        <w:tblLook w:val="04A0" w:firstRow="1" w:lastRow="0" w:firstColumn="1" w:lastColumn="0" w:noHBand="0" w:noVBand="1"/>
      </w:tblPr>
      <w:tblGrid>
        <w:gridCol w:w="1271"/>
        <w:gridCol w:w="2826"/>
        <w:gridCol w:w="1694"/>
        <w:gridCol w:w="1704"/>
        <w:gridCol w:w="2214"/>
      </w:tblGrid>
      <w:tr w:rsidR="00207193" w14:paraId="50668DA8" w14:textId="77777777" w:rsidTr="00207193">
        <w:trPr>
          <w:trHeight w:val="676"/>
        </w:trPr>
        <w:tc>
          <w:tcPr>
            <w:tcW w:w="9709" w:type="dxa"/>
            <w:gridSpan w:val="5"/>
            <w:shd w:val="clear" w:color="auto" w:fill="F2F2F2" w:themeFill="background1" w:themeFillShade="F2"/>
          </w:tcPr>
          <w:p w14:paraId="4F92DE4A" w14:textId="77777777" w:rsidR="00207193" w:rsidRPr="0057552D" w:rsidRDefault="00261274" w:rsidP="0020719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ΤΕΧΝΙΚΕΣ ΠΡΟΔΙΑΓΡΑΦΕΣ/</w:t>
            </w:r>
            <w:r w:rsidR="00207193" w:rsidRPr="0057552D">
              <w:rPr>
                <w:rFonts w:ascii="Tahoma" w:hAnsi="Tahoma" w:cs="Tahoma"/>
                <w:b/>
                <w:sz w:val="18"/>
                <w:szCs w:val="18"/>
              </w:rPr>
              <w:t>ΠΙΝΑΚΑΣ ΣΥΜΜΟΡΦΩΣΗΣ</w:t>
            </w:r>
          </w:p>
        </w:tc>
      </w:tr>
      <w:tr w:rsidR="00207193" w14:paraId="403E79E6" w14:textId="77777777" w:rsidTr="00E65F03">
        <w:trPr>
          <w:trHeight w:val="444"/>
        </w:trPr>
        <w:tc>
          <w:tcPr>
            <w:tcW w:w="1271" w:type="dxa"/>
            <w:shd w:val="clear" w:color="auto" w:fill="F2F2F2" w:themeFill="background1" w:themeFillShade="F2"/>
          </w:tcPr>
          <w:p w14:paraId="09554F89" w14:textId="77777777" w:rsidR="00207193" w:rsidRPr="0057552D" w:rsidRDefault="00207193" w:rsidP="00575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Α/Α Είδος /Υπηρεσία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14:paraId="28D8E4A8" w14:textId="77777777" w:rsidR="00207193" w:rsidRPr="0057552D" w:rsidRDefault="00207193" w:rsidP="00575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Τεχνικές Προδιαγραφές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23C8C91D" w14:textId="77777777" w:rsidR="00207193" w:rsidRPr="0057552D" w:rsidRDefault="00207193" w:rsidP="00575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Απαίτηση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8D82D55" w14:textId="77777777" w:rsidR="00207193" w:rsidRPr="0057552D" w:rsidRDefault="00207193" w:rsidP="00575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Απάντηση</w:t>
            </w:r>
          </w:p>
        </w:tc>
        <w:tc>
          <w:tcPr>
            <w:tcW w:w="2214" w:type="dxa"/>
            <w:shd w:val="clear" w:color="auto" w:fill="F2F2F2" w:themeFill="background1" w:themeFillShade="F2"/>
          </w:tcPr>
          <w:p w14:paraId="485000E0" w14:textId="77777777" w:rsidR="00207193" w:rsidRPr="0057552D" w:rsidRDefault="00207193" w:rsidP="00575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Παρατηρήσεις</w:t>
            </w:r>
          </w:p>
        </w:tc>
      </w:tr>
      <w:tr w:rsidR="00207193" w14:paraId="6C7E4F0A" w14:textId="77777777" w:rsidTr="00E65F03">
        <w:trPr>
          <w:trHeight w:val="652"/>
        </w:trPr>
        <w:tc>
          <w:tcPr>
            <w:tcW w:w="1271" w:type="dxa"/>
            <w:shd w:val="clear" w:color="auto" w:fill="F2F2F2" w:themeFill="background1" w:themeFillShade="F2"/>
          </w:tcPr>
          <w:p w14:paraId="37D7554E" w14:textId="77777777" w:rsidR="00207193" w:rsidRPr="0057552D" w:rsidRDefault="00207193" w:rsidP="00575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14:paraId="5AF068A0" w14:textId="77777777" w:rsidR="00207193" w:rsidRPr="0057552D" w:rsidRDefault="00207193" w:rsidP="00575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53EAB36A" w14:textId="77777777" w:rsidR="00207193" w:rsidRPr="0057552D" w:rsidRDefault="00207193" w:rsidP="00575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14:paraId="6DF1DBEC" w14:textId="77777777" w:rsidR="00207193" w:rsidRPr="0057552D" w:rsidRDefault="00207193" w:rsidP="00575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F2F2F2" w:themeFill="background1" w:themeFillShade="F2"/>
          </w:tcPr>
          <w:p w14:paraId="728ED495" w14:textId="77777777" w:rsidR="00207193" w:rsidRPr="0057552D" w:rsidRDefault="00207193" w:rsidP="0057552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07193" w14:paraId="199E939A" w14:textId="77777777" w:rsidTr="00E65F03">
        <w:trPr>
          <w:trHeight w:val="686"/>
        </w:trPr>
        <w:tc>
          <w:tcPr>
            <w:tcW w:w="1271" w:type="dxa"/>
          </w:tcPr>
          <w:p w14:paraId="44AB16AA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2826" w:type="dxa"/>
          </w:tcPr>
          <w:p w14:paraId="72913E1D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4908CDE1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ΝΑΙ</w:t>
            </w:r>
          </w:p>
        </w:tc>
        <w:tc>
          <w:tcPr>
            <w:tcW w:w="1704" w:type="dxa"/>
          </w:tcPr>
          <w:p w14:paraId="71CF0794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14:paraId="2E62A69D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07193" w14:paraId="76933419" w14:textId="77777777" w:rsidTr="00E65F03">
        <w:trPr>
          <w:trHeight w:val="686"/>
        </w:trPr>
        <w:tc>
          <w:tcPr>
            <w:tcW w:w="1271" w:type="dxa"/>
          </w:tcPr>
          <w:p w14:paraId="7391481E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2826" w:type="dxa"/>
          </w:tcPr>
          <w:p w14:paraId="2788AA8D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41039C3E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ΝΑΙ</w:t>
            </w:r>
          </w:p>
        </w:tc>
        <w:tc>
          <w:tcPr>
            <w:tcW w:w="1704" w:type="dxa"/>
          </w:tcPr>
          <w:p w14:paraId="428DD921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14:paraId="56CFA253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07193" w14:paraId="4D770493" w14:textId="77777777" w:rsidTr="00E65F03">
        <w:trPr>
          <w:trHeight w:val="686"/>
        </w:trPr>
        <w:tc>
          <w:tcPr>
            <w:tcW w:w="1271" w:type="dxa"/>
            <w:shd w:val="clear" w:color="auto" w:fill="F2F2F2" w:themeFill="background1" w:themeFillShade="F2"/>
          </w:tcPr>
          <w:p w14:paraId="08429D25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2826" w:type="dxa"/>
            <w:shd w:val="clear" w:color="auto" w:fill="F2F2F2" w:themeFill="background1" w:themeFillShade="F2"/>
          </w:tcPr>
          <w:p w14:paraId="7E9343DE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2F2F2" w:themeFill="background1" w:themeFillShade="F2"/>
          </w:tcPr>
          <w:p w14:paraId="729F9B06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14:paraId="700B2D4A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F2F2F2" w:themeFill="background1" w:themeFillShade="F2"/>
          </w:tcPr>
          <w:p w14:paraId="77D55050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07193" w14:paraId="0E8DC4F4" w14:textId="77777777" w:rsidTr="00E65F03">
        <w:trPr>
          <w:trHeight w:val="686"/>
        </w:trPr>
        <w:tc>
          <w:tcPr>
            <w:tcW w:w="1271" w:type="dxa"/>
          </w:tcPr>
          <w:p w14:paraId="69F74A73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2.1</w:t>
            </w:r>
          </w:p>
        </w:tc>
        <w:tc>
          <w:tcPr>
            <w:tcW w:w="2826" w:type="dxa"/>
          </w:tcPr>
          <w:p w14:paraId="4EF00FD1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6A9BB04C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71C7389C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14:paraId="02D3B32F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07193" w14:paraId="60AB280F" w14:textId="77777777" w:rsidTr="00E65F03">
        <w:trPr>
          <w:trHeight w:val="686"/>
        </w:trPr>
        <w:tc>
          <w:tcPr>
            <w:tcW w:w="1271" w:type="dxa"/>
          </w:tcPr>
          <w:p w14:paraId="6FC984EE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7552D">
              <w:rPr>
                <w:rFonts w:ascii="Tahoma" w:hAnsi="Tahoma" w:cs="Tahoma"/>
                <w:b/>
                <w:sz w:val="20"/>
                <w:szCs w:val="20"/>
              </w:rPr>
              <w:t>2.2</w:t>
            </w:r>
          </w:p>
        </w:tc>
        <w:tc>
          <w:tcPr>
            <w:tcW w:w="2826" w:type="dxa"/>
          </w:tcPr>
          <w:p w14:paraId="20FD8976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14:paraId="398F3608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14:paraId="4618934B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14" w:type="dxa"/>
          </w:tcPr>
          <w:p w14:paraId="37D77B8A" w14:textId="77777777" w:rsidR="00207193" w:rsidRPr="0057552D" w:rsidRDefault="00207193" w:rsidP="002071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2CB9DE" w14:textId="77777777" w:rsidR="007356C0" w:rsidRPr="00273C11" w:rsidRDefault="00207193" w:rsidP="00273C11">
      <w:pPr>
        <w:jc w:val="center"/>
        <w:rPr>
          <w:rFonts w:ascii="Katsoulidis" w:hAnsi="Katsoulidis" w:cs="Helvetica Neue"/>
          <w:b/>
          <w:lang w:eastAsia="el-GR"/>
        </w:rPr>
      </w:pPr>
      <w:r w:rsidRPr="00047680">
        <w:rPr>
          <w:rFonts w:ascii="Katsoulidis" w:hAnsi="Katsoulidis" w:cs="Helvetica Neue"/>
          <w:b/>
          <w:lang w:eastAsia="el-GR"/>
        </w:rPr>
        <w:t xml:space="preserve"> </w:t>
      </w:r>
    </w:p>
    <w:p w14:paraId="4BE33B23" w14:textId="77777777" w:rsidR="007356C0" w:rsidRPr="001121B1" w:rsidRDefault="007356C0" w:rsidP="007356C0">
      <w:pPr>
        <w:tabs>
          <w:tab w:val="left" w:pos="7920"/>
        </w:tabs>
        <w:jc w:val="right"/>
        <w:rPr>
          <w:rFonts w:ascii="Tahoma" w:hAnsi="Tahoma" w:cs="Tahoma"/>
          <w:sz w:val="20"/>
          <w:szCs w:val="20"/>
        </w:rPr>
      </w:pPr>
      <w:r w:rsidRPr="001121B1">
        <w:rPr>
          <w:rFonts w:ascii="Tahoma" w:hAnsi="Tahoma" w:cs="Tahoma"/>
          <w:sz w:val="20"/>
          <w:szCs w:val="20"/>
        </w:rPr>
        <w:t>Τόπος/ημερομηνία</w:t>
      </w:r>
      <w:r>
        <w:rPr>
          <w:rFonts w:ascii="Tahoma" w:hAnsi="Tahoma" w:cs="Tahoma"/>
          <w:sz w:val="20"/>
          <w:szCs w:val="20"/>
        </w:rPr>
        <w:t>,</w:t>
      </w:r>
    </w:p>
    <w:p w14:paraId="67607E1C" w14:textId="77777777" w:rsidR="007356C0" w:rsidRPr="001121B1" w:rsidRDefault="007356C0" w:rsidP="007356C0">
      <w:pPr>
        <w:tabs>
          <w:tab w:val="left" w:pos="7920"/>
        </w:tabs>
        <w:jc w:val="right"/>
        <w:rPr>
          <w:rFonts w:ascii="Tahoma" w:hAnsi="Tahoma" w:cs="Tahoma"/>
          <w:sz w:val="20"/>
          <w:szCs w:val="20"/>
        </w:rPr>
      </w:pPr>
    </w:p>
    <w:p w14:paraId="7BD2F48D" w14:textId="77777777" w:rsidR="00C64BF5" w:rsidRPr="000706BB" w:rsidRDefault="007356C0" w:rsidP="000706BB">
      <w:pPr>
        <w:tabs>
          <w:tab w:val="left" w:pos="7920"/>
        </w:tabs>
        <w:jc w:val="right"/>
        <w:rPr>
          <w:rFonts w:ascii="Tahoma" w:hAnsi="Tahoma" w:cs="Tahoma"/>
          <w:sz w:val="20"/>
          <w:szCs w:val="20"/>
        </w:rPr>
      </w:pPr>
      <w:r w:rsidRPr="000028DF">
        <w:rPr>
          <w:rFonts w:ascii="Tahoma" w:hAnsi="Tahoma" w:cs="Tahoma"/>
          <w:sz w:val="20"/>
          <w:szCs w:val="20"/>
        </w:rPr>
        <w:t>Σφραγίδα/Υπογραφή</w:t>
      </w:r>
      <w:bookmarkEnd w:id="1"/>
      <w:bookmarkEnd w:id="2"/>
    </w:p>
    <w:sectPr w:rsidR="00C64BF5" w:rsidRPr="000706BB" w:rsidSect="005E503F">
      <w:headerReference w:type="default" r:id="rId7"/>
      <w:footerReference w:type="default" r:id="rId8"/>
      <w:pgSz w:w="11906" w:h="16838" w:code="9"/>
      <w:pgMar w:top="1440" w:right="1559" w:bottom="1440" w:left="179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0701" w14:textId="77777777" w:rsidR="00916D01" w:rsidRDefault="00916D01" w:rsidP="00C35C0B">
      <w:pPr>
        <w:spacing w:after="0" w:line="240" w:lineRule="auto"/>
      </w:pPr>
      <w:r>
        <w:separator/>
      </w:r>
    </w:p>
  </w:endnote>
  <w:endnote w:type="continuationSeparator" w:id="0">
    <w:p w14:paraId="6315E182" w14:textId="77777777" w:rsidR="00916D01" w:rsidRDefault="00916D01" w:rsidP="00C3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17EBB" w14:textId="30447F3E" w:rsidR="00C35C0B" w:rsidRPr="00C35C0B" w:rsidRDefault="00847FD8">
    <w:pPr>
      <w:pStyle w:val="a4"/>
      <w:rPr>
        <w:color w:val="FF0000"/>
      </w:rPr>
    </w:pPr>
    <w:r>
      <w:rPr>
        <w:noProof/>
        <w:color w:val="FF0000"/>
      </w:rPr>
      <w:drawing>
        <wp:inline distT="0" distB="0" distL="0" distR="0" wp14:anchorId="4ED2360E" wp14:editId="5BD3E9BA">
          <wp:extent cx="806400" cy="417600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5C0B" w:rsidRPr="00847FD8">
      <w:rPr>
        <w:color w:val="FF0000"/>
        <w:sz w:val="18"/>
        <w:szCs w:val="18"/>
      </w:rPr>
      <w:t>(να μπουν λογότυποι έργου – προγράμματος αν υπάρχουν, για τα συγχρηματοδοτούμενα)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B8EE" w14:textId="77777777" w:rsidR="00916D01" w:rsidRDefault="00916D01" w:rsidP="00C35C0B">
      <w:pPr>
        <w:spacing w:after="0" w:line="240" w:lineRule="auto"/>
      </w:pPr>
      <w:r>
        <w:separator/>
      </w:r>
    </w:p>
  </w:footnote>
  <w:footnote w:type="continuationSeparator" w:id="0">
    <w:p w14:paraId="7A2EE28B" w14:textId="77777777" w:rsidR="00916D01" w:rsidRDefault="00916D01" w:rsidP="00C3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8C3A" w14:textId="6FBF8143" w:rsidR="00C35C0B" w:rsidRDefault="00847FD8">
    <w:pPr>
      <w:pStyle w:val="a3"/>
    </w:pPr>
    <w:r>
      <w:rPr>
        <w:noProof/>
      </w:rPr>
      <w:drawing>
        <wp:inline distT="0" distB="0" distL="0" distR="0" wp14:anchorId="2A0C170A" wp14:editId="64563753">
          <wp:extent cx="2926086" cy="528829"/>
          <wp:effectExtent l="0" t="0" r="0" b="0"/>
          <wp:docPr id="1" name="Εικόνα 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6" cy="528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EE885" w14:textId="77777777" w:rsidR="00FE2F83" w:rsidRDefault="00FE2F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2B8C"/>
    <w:multiLevelType w:val="hybridMultilevel"/>
    <w:tmpl w:val="A50AEDB8"/>
    <w:lvl w:ilvl="0" w:tplc="01DEEA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70190"/>
    <w:multiLevelType w:val="hybridMultilevel"/>
    <w:tmpl w:val="97AC40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80655"/>
    <w:multiLevelType w:val="hybridMultilevel"/>
    <w:tmpl w:val="53DC93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7A6"/>
    <w:rsid w:val="00005EB5"/>
    <w:rsid w:val="000372F1"/>
    <w:rsid w:val="00056CAE"/>
    <w:rsid w:val="000706BB"/>
    <w:rsid w:val="00072C93"/>
    <w:rsid w:val="00111219"/>
    <w:rsid w:val="00130FDF"/>
    <w:rsid w:val="001579A0"/>
    <w:rsid w:val="001C42E1"/>
    <w:rsid w:val="00207193"/>
    <w:rsid w:val="0021782A"/>
    <w:rsid w:val="00232391"/>
    <w:rsid w:val="00255173"/>
    <w:rsid w:val="00261274"/>
    <w:rsid w:val="0026171B"/>
    <w:rsid w:val="00273C11"/>
    <w:rsid w:val="002E1705"/>
    <w:rsid w:val="002F57E2"/>
    <w:rsid w:val="00314E70"/>
    <w:rsid w:val="0033596A"/>
    <w:rsid w:val="00403AF5"/>
    <w:rsid w:val="0042069C"/>
    <w:rsid w:val="00447C7D"/>
    <w:rsid w:val="00464167"/>
    <w:rsid w:val="00464BA9"/>
    <w:rsid w:val="004867C6"/>
    <w:rsid w:val="004A2353"/>
    <w:rsid w:val="004A28A9"/>
    <w:rsid w:val="004C488B"/>
    <w:rsid w:val="005518EB"/>
    <w:rsid w:val="00563777"/>
    <w:rsid w:val="00572475"/>
    <w:rsid w:val="0057552D"/>
    <w:rsid w:val="005C5E3A"/>
    <w:rsid w:val="005D12D2"/>
    <w:rsid w:val="005E2ED2"/>
    <w:rsid w:val="005E503F"/>
    <w:rsid w:val="006268DC"/>
    <w:rsid w:val="0063369C"/>
    <w:rsid w:val="00640FF8"/>
    <w:rsid w:val="00654762"/>
    <w:rsid w:val="0065554B"/>
    <w:rsid w:val="006678CE"/>
    <w:rsid w:val="0068028C"/>
    <w:rsid w:val="00696B87"/>
    <w:rsid w:val="006A2289"/>
    <w:rsid w:val="006C554B"/>
    <w:rsid w:val="006D477A"/>
    <w:rsid w:val="006E6070"/>
    <w:rsid w:val="006E7B07"/>
    <w:rsid w:val="007356C0"/>
    <w:rsid w:val="00764A94"/>
    <w:rsid w:val="008430F1"/>
    <w:rsid w:val="00847FD8"/>
    <w:rsid w:val="008554BE"/>
    <w:rsid w:val="008755D1"/>
    <w:rsid w:val="009143A1"/>
    <w:rsid w:val="00916D01"/>
    <w:rsid w:val="00923BD4"/>
    <w:rsid w:val="00955784"/>
    <w:rsid w:val="00957C08"/>
    <w:rsid w:val="00966182"/>
    <w:rsid w:val="009904B9"/>
    <w:rsid w:val="009A3659"/>
    <w:rsid w:val="009B52C1"/>
    <w:rsid w:val="009C47A4"/>
    <w:rsid w:val="009F724F"/>
    <w:rsid w:val="00A04F21"/>
    <w:rsid w:val="00A147A6"/>
    <w:rsid w:val="00B03F8F"/>
    <w:rsid w:val="00B15396"/>
    <w:rsid w:val="00B45210"/>
    <w:rsid w:val="00B53D65"/>
    <w:rsid w:val="00B71FBB"/>
    <w:rsid w:val="00B902A9"/>
    <w:rsid w:val="00BA5387"/>
    <w:rsid w:val="00BA65B1"/>
    <w:rsid w:val="00BB6546"/>
    <w:rsid w:val="00BD033B"/>
    <w:rsid w:val="00BE7023"/>
    <w:rsid w:val="00C35C0B"/>
    <w:rsid w:val="00C64BF5"/>
    <w:rsid w:val="00C83D05"/>
    <w:rsid w:val="00CA2A4E"/>
    <w:rsid w:val="00CA6612"/>
    <w:rsid w:val="00D012AE"/>
    <w:rsid w:val="00D15FF3"/>
    <w:rsid w:val="00D165A9"/>
    <w:rsid w:val="00D70AFD"/>
    <w:rsid w:val="00D93D52"/>
    <w:rsid w:val="00D955C5"/>
    <w:rsid w:val="00E05AD2"/>
    <w:rsid w:val="00E21184"/>
    <w:rsid w:val="00E34714"/>
    <w:rsid w:val="00E40919"/>
    <w:rsid w:val="00E452BF"/>
    <w:rsid w:val="00E515DE"/>
    <w:rsid w:val="00E53B54"/>
    <w:rsid w:val="00E65F03"/>
    <w:rsid w:val="00E824EC"/>
    <w:rsid w:val="00EA5241"/>
    <w:rsid w:val="00EB1305"/>
    <w:rsid w:val="00F13169"/>
    <w:rsid w:val="00F30835"/>
    <w:rsid w:val="00F676C3"/>
    <w:rsid w:val="00FB3FC0"/>
    <w:rsid w:val="00FC0D76"/>
    <w:rsid w:val="00FC6011"/>
    <w:rsid w:val="00FD6B21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6ED758"/>
  <w15:docId w15:val="{AE739324-3BD6-431A-A249-C0A5FC12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79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qFormat/>
    <w:rsid w:val="00CA2A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C35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5C0B"/>
  </w:style>
  <w:style w:type="paragraph" w:styleId="a4">
    <w:name w:val="footer"/>
    <w:basedOn w:val="a"/>
    <w:link w:val="Char0"/>
    <w:uiPriority w:val="99"/>
    <w:unhideWhenUsed/>
    <w:rsid w:val="00C35C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5C0B"/>
  </w:style>
  <w:style w:type="paragraph" w:styleId="a5">
    <w:name w:val="Balloon Text"/>
    <w:basedOn w:val="a"/>
    <w:link w:val="Char1"/>
    <w:uiPriority w:val="99"/>
    <w:semiHidden/>
    <w:unhideWhenUsed/>
    <w:rsid w:val="00C35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35C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387"/>
    <w:pPr>
      <w:ind w:left="720"/>
      <w:contextualSpacing/>
    </w:pPr>
  </w:style>
  <w:style w:type="paragraph" w:styleId="a7">
    <w:name w:val="No Spacing"/>
    <w:uiPriority w:val="1"/>
    <w:qFormat/>
    <w:rsid w:val="006A2289"/>
    <w:pPr>
      <w:spacing w:after="0" w:line="240" w:lineRule="auto"/>
    </w:pPr>
  </w:style>
  <w:style w:type="table" w:styleId="a8">
    <w:name w:val="Table Grid"/>
    <w:basedOn w:val="a1"/>
    <w:uiPriority w:val="59"/>
    <w:rsid w:val="00D95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707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ZISIS STOGIANNIS</cp:lastModifiedBy>
  <cp:revision>86</cp:revision>
  <dcterms:created xsi:type="dcterms:W3CDTF">2020-09-09T08:48:00Z</dcterms:created>
  <dcterms:modified xsi:type="dcterms:W3CDTF">2021-11-22T08:58:00Z</dcterms:modified>
</cp:coreProperties>
</file>