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D09B" w14:textId="77777777" w:rsidR="009B234B" w:rsidRDefault="00CB77EE">
      <w:r w:rsidRPr="00324631">
        <w:rPr>
          <w:noProof/>
          <w:lang w:eastAsia="el-GR"/>
        </w:rPr>
        <w:drawing>
          <wp:inline distT="0" distB="0" distL="0" distR="0" wp14:anchorId="3D8790D0" wp14:editId="14CB51CF">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13F6B024" w14:textId="77777777" w:rsidR="00CB77EE" w:rsidRDefault="00CB77EE"/>
    <w:p w14:paraId="79D002DB" w14:textId="77777777" w:rsidR="00604588" w:rsidRDefault="00604588"/>
    <w:p w14:paraId="3C0A8B16" w14:textId="77777777" w:rsidR="00604588" w:rsidRDefault="00604588"/>
    <w:p w14:paraId="7B86AAD2"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5446B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29508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02ABCC"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8594C4" w14:textId="77777777"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4CA8ED02" w14:textId="77777777"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07993C5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CD4E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70B96D"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8648B6"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A05E36"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4B0D4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48C6C3"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FE179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DC7D50" w14:textId="77777777"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0CC01E0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4D0D0C" w14:textId="77777777"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FA4DAA"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47622880" w14:textId="77777777" w:rsidTr="00835568">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74825775" w14:textId="77777777"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14:paraId="1286CD02" w14:textId="77777777" w:rsidTr="007422FA">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1BB8A03A" w14:textId="77777777"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14E78FDD" w14:textId="77777777" w:rsidR="007422FA" w:rsidRPr="007422FA" w:rsidRDefault="001C3EB4"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ΤΜΗΜΑ ΕΡΓΟΘΕΡΑΠΕΙΑΣ</w:t>
            </w:r>
            <w:r w:rsidR="007422FA" w:rsidRPr="007422FA">
              <w:rPr>
                <w:rFonts w:ascii="Calibri" w:eastAsia="Times New Roman" w:hAnsi="Calibri" w:cs="Calibri"/>
                <w:color w:val="000000"/>
                <w:kern w:val="0"/>
                <w:lang w:eastAsia="el-GR"/>
                <w14:ligatures w14:val="none"/>
              </w:rPr>
              <w:t> </w:t>
            </w:r>
          </w:p>
        </w:tc>
      </w:tr>
      <w:tr w:rsidR="007422FA" w:rsidRPr="007422FA" w14:paraId="380AE1B7" w14:textId="77777777"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5873704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5FA780F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30215DA"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1481F17D"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sidR="00FA217D">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tbl>
            <w:tblPr>
              <w:tblStyle w:val="20"/>
              <w:tblW w:w="5000" w:type="pct"/>
              <w:tblLook w:val="04A0" w:firstRow="1" w:lastRow="0" w:firstColumn="1" w:lastColumn="0" w:noHBand="0" w:noVBand="1"/>
            </w:tblPr>
            <w:tblGrid>
              <w:gridCol w:w="6394"/>
            </w:tblGrid>
            <w:tr w:rsidR="00835568" w:rsidRPr="003764BB" w14:paraId="50142A46" w14:textId="77777777" w:rsidTr="00835568">
              <w:tc>
                <w:tcPr>
                  <w:tcW w:w="2430" w:type="pct"/>
                </w:tcPr>
                <w:p w14:paraId="581A113D" w14:textId="77777777" w:rsidR="00375A60" w:rsidRDefault="00835568" w:rsidP="00835568">
                  <w:pPr>
                    <w:ind w:hanging="7"/>
                    <w:rPr>
                      <w:rFonts w:ascii="Times New Roman" w:hAnsi="Times New Roman" w:cs="Times New Roman"/>
                      <w:bCs/>
                      <w:sz w:val="24"/>
                      <w:szCs w:val="24"/>
                    </w:rPr>
                  </w:pPr>
                  <w:r w:rsidRPr="00375A60">
                    <w:rPr>
                      <w:rFonts w:ascii="Times New Roman" w:hAnsi="Times New Roman" w:cs="Times New Roman"/>
                      <w:bCs/>
                      <w:sz w:val="24"/>
                      <w:szCs w:val="24"/>
                    </w:rPr>
                    <w:t xml:space="preserve">Στο πλαίσιο του οράματός του το Τμήμα Εργοθεραπείας: </w:t>
                  </w:r>
                </w:p>
                <w:p w14:paraId="7B144047" w14:textId="77777777" w:rsidR="00375A60" w:rsidRPr="00375A60" w:rsidRDefault="00375A60" w:rsidP="00835568">
                  <w:pPr>
                    <w:ind w:hanging="7"/>
                    <w:rPr>
                      <w:rFonts w:ascii="Times New Roman" w:hAnsi="Times New Roman" w:cs="Times New Roman"/>
                      <w:bCs/>
                      <w:sz w:val="24"/>
                      <w:szCs w:val="24"/>
                    </w:rPr>
                  </w:pPr>
                </w:p>
                <w:p w14:paraId="52F2CBF1" w14:textId="77777777" w:rsidR="00375A60" w:rsidRDefault="00835568" w:rsidP="00835568">
                  <w:pPr>
                    <w:ind w:hanging="7"/>
                    <w:rPr>
                      <w:rFonts w:ascii="Times New Roman" w:hAnsi="Times New Roman" w:cs="Times New Roman"/>
                      <w:bCs/>
                      <w:sz w:val="24"/>
                      <w:szCs w:val="24"/>
                    </w:rPr>
                  </w:pPr>
                  <w:r w:rsidRPr="00375A60">
                    <w:rPr>
                      <w:rFonts w:ascii="Times New Roman" w:hAnsi="Times New Roman" w:cs="Times New Roman"/>
                      <w:bCs/>
                      <w:sz w:val="24"/>
                      <w:szCs w:val="24"/>
                    </w:rPr>
                    <w:t xml:space="preserve">• επιδιώκει την αριστεία στην εκπαίδευση, την έρευνα και την καινοτομία μέσω της προσέλκυσης, στήριξης και αξιοποίησης νέων ερευνητών, ακαδημαϊκών δασκάλων αλλά και διοικητικού προσωπικού που διακρίνονται για το επιστημονικό τους ενδιαφέρον και την επαγγελματική τους συνέπεια και αναπτύσσουν σημαντική επιστημονική δραστηριότητα. </w:t>
                  </w:r>
                </w:p>
                <w:p w14:paraId="4786C8F9" w14:textId="77777777" w:rsidR="00375A60" w:rsidRPr="00375A60" w:rsidRDefault="00375A60" w:rsidP="00835568">
                  <w:pPr>
                    <w:ind w:hanging="7"/>
                    <w:rPr>
                      <w:rFonts w:ascii="Times New Roman" w:hAnsi="Times New Roman" w:cs="Times New Roman"/>
                      <w:bCs/>
                      <w:sz w:val="24"/>
                      <w:szCs w:val="24"/>
                    </w:rPr>
                  </w:pPr>
                </w:p>
                <w:p w14:paraId="18D8CBEE" w14:textId="77777777" w:rsidR="00835568" w:rsidRPr="003764BB" w:rsidRDefault="00835568" w:rsidP="00835568">
                  <w:pPr>
                    <w:ind w:hanging="7"/>
                    <w:rPr>
                      <w:rFonts w:ascii="Cambria" w:hAnsi="Cambria"/>
                      <w:bCs/>
                      <w:color w:val="595959" w:themeColor="text1" w:themeTint="A6"/>
                    </w:rPr>
                  </w:pPr>
                  <w:r w:rsidRPr="00375A60">
                    <w:rPr>
                      <w:rFonts w:ascii="Times New Roman" w:hAnsi="Times New Roman" w:cs="Times New Roman"/>
                      <w:bCs/>
                      <w:sz w:val="24"/>
                      <w:szCs w:val="24"/>
                    </w:rPr>
                    <w:t>• διεκδικεί, μέσω σύγχρονων προγραμμάτων σπουδών προώθησης της βασικής και εφαρμοσμένης έρευνας, καθώς και εξωστρεφούς επιστημονικής δράσης, να εδραιωθεί ως Τμήμα Εργοθεραπείας με προοπτικές, αποσκοπώντας παράλληλα στην ανάπτυξη της περιοχής της Δυτικής Μακεδονίας που θα αποφέρει κοινωνικό όφελος βασιζόμενο σε δημοκρατικά ιδεώδη, όπως η αξιοκρατία και η ανεξαρτησία των ιδεών και της επιστήμης. υπόσχεται να προσφέρει, μέσω της γνώσης, της επιστημονικής σκέψης και της δημιουργίας, στο μέτρο που του αναλογεί, στην ευημερία, την κοινωνική πρόοδο και στον πολιτισμό του εθνικού και ευρωπαϊκού χώρου, ιδιαίτερα στην περιοχή των Βαλκανίων</w:t>
                  </w:r>
                </w:p>
              </w:tc>
            </w:tr>
          </w:tbl>
          <w:p w14:paraId="30A69DD7"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37759B8A"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20D106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4A3A3E5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C574C2"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DCC17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0F6E53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0D3A728"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41D0C6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9724BD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787F4D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2C08A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9378A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0D1AE4F"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45C97F2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E1EDB5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D1D9D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71909C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4698110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04190CA"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79ECB9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1F572CB"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1328E7D"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E5C745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BE73D9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66D4D7"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9139E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D686E9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8E7D953"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003B5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F1160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F7F1DA6"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61890E81"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61FE6465"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775E685B"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7BD659F3" w14:textId="77777777" w:rsidR="00375A60" w:rsidRPr="00375A60" w:rsidRDefault="001C3EB4" w:rsidP="007422FA">
            <w:pPr>
              <w:spacing w:after="0" w:line="240" w:lineRule="auto"/>
              <w:jc w:val="center"/>
              <w:rPr>
                <w:rFonts w:ascii="Times New Roman" w:eastAsia="Times New Roman" w:hAnsi="Times New Roman" w:cs="Times New Roman"/>
                <w:color w:val="000000"/>
                <w:kern w:val="0"/>
                <w:sz w:val="24"/>
                <w:szCs w:val="24"/>
                <w:lang w:eastAsia="el-GR"/>
                <w14:ligatures w14:val="none"/>
              </w:rPr>
            </w:pPr>
            <w:r w:rsidRPr="00375A60">
              <w:rPr>
                <w:rFonts w:ascii="Times New Roman" w:eastAsia="Times New Roman" w:hAnsi="Times New Roman" w:cs="Times New Roman"/>
                <w:color w:val="000000"/>
                <w:kern w:val="0"/>
                <w:sz w:val="24"/>
                <w:szCs w:val="24"/>
                <w:lang w:eastAsia="el-GR"/>
                <w14:ligatures w14:val="none"/>
              </w:rPr>
              <w:t xml:space="preserve">Το στρατηγικό σχέδιο του Τμήματος Εργοθεραπείας περικλείει δύο κατηγορίες στόχων: </w:t>
            </w:r>
          </w:p>
          <w:p w14:paraId="6945B8E2" w14:textId="77777777" w:rsidR="00375A60" w:rsidRPr="00375A60" w:rsidRDefault="00375A60" w:rsidP="007422FA">
            <w:pPr>
              <w:spacing w:after="0" w:line="240" w:lineRule="auto"/>
              <w:jc w:val="center"/>
              <w:rPr>
                <w:rFonts w:ascii="Times New Roman" w:eastAsia="Times New Roman" w:hAnsi="Times New Roman" w:cs="Times New Roman"/>
                <w:color w:val="000000"/>
                <w:kern w:val="0"/>
                <w:sz w:val="24"/>
                <w:szCs w:val="24"/>
                <w:lang w:eastAsia="el-GR"/>
                <w14:ligatures w14:val="none"/>
              </w:rPr>
            </w:pPr>
          </w:p>
          <w:p w14:paraId="32D2AED0" w14:textId="77777777" w:rsidR="00375A60" w:rsidRPr="00375A60" w:rsidRDefault="001C3EB4" w:rsidP="00375A60">
            <w:pPr>
              <w:spacing w:after="0" w:line="240" w:lineRule="auto"/>
              <w:jc w:val="center"/>
              <w:rPr>
                <w:rFonts w:ascii="Times New Roman" w:eastAsia="Times New Roman" w:hAnsi="Times New Roman" w:cs="Times New Roman"/>
                <w:color w:val="000000"/>
                <w:kern w:val="0"/>
                <w:sz w:val="24"/>
                <w:szCs w:val="24"/>
                <w:lang w:eastAsia="el-GR"/>
                <w14:ligatures w14:val="none"/>
              </w:rPr>
            </w:pPr>
            <w:r w:rsidRPr="00375A60">
              <w:rPr>
                <w:rFonts w:ascii="Times New Roman" w:eastAsia="Times New Roman" w:hAnsi="Times New Roman" w:cs="Times New Roman"/>
                <w:color w:val="000000"/>
                <w:kern w:val="0"/>
                <w:sz w:val="24"/>
                <w:szCs w:val="24"/>
                <w:lang w:eastAsia="el-GR"/>
                <w14:ligatures w14:val="none"/>
              </w:rPr>
              <w:t>(α) τη θεραπεία των επιστημονικών κλάδων της Εργοθεραπείας που διδάσκονται από το Τμήμα και</w:t>
            </w:r>
          </w:p>
          <w:p w14:paraId="57892CF0" w14:textId="77777777" w:rsidR="00375A60" w:rsidRPr="00375A60" w:rsidRDefault="00375A60" w:rsidP="00375A60">
            <w:pPr>
              <w:spacing w:after="0" w:line="240" w:lineRule="auto"/>
              <w:jc w:val="center"/>
              <w:rPr>
                <w:rFonts w:ascii="Times New Roman" w:eastAsia="Times New Roman" w:hAnsi="Times New Roman" w:cs="Times New Roman"/>
                <w:color w:val="000000"/>
                <w:kern w:val="0"/>
                <w:sz w:val="24"/>
                <w:szCs w:val="24"/>
                <w:lang w:eastAsia="el-GR"/>
                <w14:ligatures w14:val="none"/>
              </w:rPr>
            </w:pPr>
          </w:p>
          <w:p w14:paraId="448DE90D" w14:textId="77777777" w:rsidR="00085423" w:rsidRPr="00375A60" w:rsidRDefault="001C3EB4" w:rsidP="00375A60">
            <w:pPr>
              <w:spacing w:after="0" w:line="240" w:lineRule="auto"/>
              <w:rPr>
                <w:rFonts w:ascii="Times New Roman" w:eastAsia="Times New Roman" w:hAnsi="Times New Roman" w:cs="Times New Roman"/>
                <w:color w:val="000000"/>
                <w:kern w:val="0"/>
                <w:sz w:val="24"/>
                <w:szCs w:val="24"/>
                <w:lang w:eastAsia="el-GR"/>
                <w14:ligatures w14:val="none"/>
              </w:rPr>
            </w:pPr>
            <w:r w:rsidRPr="00375A60">
              <w:rPr>
                <w:rFonts w:ascii="Times New Roman" w:eastAsia="Times New Roman" w:hAnsi="Times New Roman" w:cs="Times New Roman"/>
                <w:color w:val="000000"/>
                <w:kern w:val="0"/>
                <w:sz w:val="24"/>
                <w:szCs w:val="24"/>
                <w:lang w:eastAsia="el-GR"/>
                <w14:ligatures w14:val="none"/>
              </w:rPr>
              <w:t xml:space="preserve"> (β) συνεχή επιδίωξη της ακαδημαϊκής ποιότητας και καινοτομίας κατά την προσέγγιση της επιστημονικής γνώσης και της ανάπτυξης ερευνητικής δραστηριότητας μέσα και από συνέργειες με τις Δομές Υγείας</w:t>
            </w:r>
          </w:p>
          <w:p w14:paraId="133266DA"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0FA0657B"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1761E093"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20F1266B"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5E5BA77E"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7D3577B1"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073DC939"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685D565D"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5FC712A3"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7322E3C8"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1C89776E"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60B76F88"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783E9390"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13AFEF61"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6536C7E3"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AA1591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AE3EE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726DDD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19F3EBD"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536820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B6282BA"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9199F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70BD12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902455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D3E0C1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0618A4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372B175D" w14:textId="77777777" w:rsidR="00085423" w:rsidRDefault="00085423"/>
    <w:p w14:paraId="0B2C0ED3" w14:textId="77777777" w:rsidR="00085423" w:rsidRDefault="00085423"/>
    <w:tbl>
      <w:tblPr>
        <w:tblW w:w="9327" w:type="dxa"/>
        <w:tblInd w:w="-5" w:type="dxa"/>
        <w:tblCellMar>
          <w:top w:w="15" w:type="dxa"/>
        </w:tblCellMar>
        <w:tblLook w:val="04A0" w:firstRow="1" w:lastRow="0" w:firstColumn="1" w:lastColumn="0" w:noHBand="0" w:noVBand="1"/>
      </w:tblPr>
      <w:tblGrid>
        <w:gridCol w:w="2977"/>
        <w:gridCol w:w="6350"/>
      </w:tblGrid>
      <w:tr w:rsidR="00085423" w:rsidRPr="007422FA" w14:paraId="4BDD1051" w14:textId="77777777" w:rsidTr="00835568">
        <w:trPr>
          <w:trHeight w:val="4651"/>
        </w:trPr>
        <w:tc>
          <w:tcPr>
            <w:tcW w:w="9327"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441656F" w14:textId="7777777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7422FA" w14:paraId="3F6E2EED" w14:textId="77777777" w:rsidTr="00835568">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AC7C7B8"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sidR="00085423">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sidR="002F79CF">
              <w:rPr>
                <w:rFonts w:ascii="Calibri" w:eastAsia="Times New Roman" w:hAnsi="Calibri" w:cs="Calibri"/>
                <w:b/>
                <w:bCs/>
                <w:color w:val="000000"/>
                <w:kern w:val="0"/>
                <w:lang w:eastAsia="el-GR"/>
                <w14:ligatures w14:val="none"/>
              </w:rPr>
              <w:t>4</w:t>
            </w:r>
          </w:p>
        </w:tc>
        <w:tc>
          <w:tcPr>
            <w:tcW w:w="635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D45C4F2" w14:textId="77777777" w:rsidR="00375A60" w:rsidRPr="00375A60" w:rsidRDefault="001C3EB4" w:rsidP="00375A60">
            <w:pPr>
              <w:spacing w:after="0" w:line="240" w:lineRule="auto"/>
              <w:rPr>
                <w:rFonts w:ascii="Times New Roman" w:eastAsia="Times New Roman" w:hAnsi="Times New Roman" w:cs="Times New Roman"/>
                <w:kern w:val="0"/>
                <w:sz w:val="24"/>
                <w:szCs w:val="24"/>
                <w:lang w:eastAsia="el-GR"/>
                <w14:ligatures w14:val="none"/>
              </w:rPr>
            </w:pPr>
            <w:r w:rsidRPr="00375A60">
              <w:rPr>
                <w:rFonts w:ascii="Times New Roman" w:eastAsia="Times New Roman" w:hAnsi="Times New Roman" w:cs="Times New Roman"/>
                <w:kern w:val="0"/>
                <w:sz w:val="24"/>
                <w:szCs w:val="24"/>
                <w:lang w:eastAsia="el-GR"/>
                <w14:ligatures w14:val="none"/>
              </w:rPr>
              <w:t>Το Τμήμα έχει αναπτύξει έντονη κοινωνική δράση και συνεργασία με ποικίλους φορείς, δημόσιους και ιδιωτικούς</w:t>
            </w:r>
            <w:r w:rsidR="00375A60" w:rsidRPr="00375A60">
              <w:rPr>
                <w:rFonts w:ascii="Times New Roman" w:eastAsia="Times New Roman" w:hAnsi="Times New Roman" w:cs="Times New Roman"/>
                <w:kern w:val="0"/>
                <w:sz w:val="24"/>
                <w:szCs w:val="24"/>
                <w:lang w:eastAsia="el-GR"/>
                <w14:ligatures w14:val="none"/>
              </w:rPr>
              <w:t xml:space="preserve"> που </w:t>
            </w:r>
          </w:p>
          <w:p w14:paraId="58A14F5B" w14:textId="77777777" w:rsidR="007422FA" w:rsidRPr="007422FA" w:rsidRDefault="001C3EB4" w:rsidP="001C3EB4">
            <w:pPr>
              <w:spacing w:after="0" w:line="240" w:lineRule="auto"/>
              <w:rPr>
                <w:rFonts w:ascii="Calibri" w:eastAsia="Times New Roman" w:hAnsi="Calibri" w:cs="Calibri"/>
                <w:color w:val="000000"/>
                <w:kern w:val="0"/>
                <w:lang w:eastAsia="el-GR"/>
                <w14:ligatures w14:val="none"/>
              </w:rPr>
            </w:pPr>
            <w:r w:rsidRPr="00375A60">
              <w:rPr>
                <w:rFonts w:ascii="Times New Roman" w:eastAsia="Times New Roman" w:hAnsi="Times New Roman" w:cs="Times New Roman"/>
                <w:kern w:val="0"/>
                <w:sz w:val="24"/>
                <w:szCs w:val="24"/>
                <w:lang w:eastAsia="el-GR"/>
                <w14:ligatures w14:val="none"/>
              </w:rPr>
              <w:t xml:space="preserve"> περιλαμβάνουν επισκέψεις σε ΚΑΠΗ, ΚΗΦΗ, δομές ΑΜΕΑ, σχολεία ειδικής αγωγής κτλ.</w:t>
            </w:r>
          </w:p>
        </w:tc>
      </w:tr>
      <w:tr w:rsidR="007422FA" w:rsidRPr="007422FA" w14:paraId="4071C875"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010AFDE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1DBB95E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E27E1FA"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68240F2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4A670B4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89B57FF"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0B152F7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46CA43E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1294401"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5A8BA72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3A97807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582460"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0722B93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5A2897E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6EE7BE1"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6A785E3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26C2B6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4E1D96"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56132BA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387F438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1C08320"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20D1B5E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283CDB9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0D8CFE9"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11732B9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0A5CB00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3738539"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38ACE44D"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5BBF42D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7413AC1"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11CABD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29C5E07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4D93D2A"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0C77CBD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6AD2D24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44E24F1"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0D0C529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2CC95EF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5E4D7C" w14:paraId="4955021B" w14:textId="77777777" w:rsidTr="00835568">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04EC1642" w14:textId="77777777" w:rsidR="00160C7C" w:rsidRPr="00FA217D"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ΕΡΕΥΝΗΤΙΚΑ ΑΠΟΤΕΛΕΣΜΑΤΑ:     </w:t>
            </w:r>
          </w:p>
          <w:p w14:paraId="701E9A3F" w14:textId="77777777"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350"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49D9D8F9" w14:textId="77777777" w:rsidR="00593AE7" w:rsidRPr="00593AE7" w:rsidRDefault="00593AE7" w:rsidP="00593AE7">
            <w:pPr>
              <w:spacing w:after="0" w:line="240" w:lineRule="auto"/>
              <w:textAlignment w:val="baseline"/>
              <w:rPr>
                <w:rFonts w:ascii="Times New Roman" w:hAnsi="Times New Roman" w:cs="Times New Roman"/>
                <w:b/>
                <w:bCs/>
                <w:color w:val="000000"/>
                <w:sz w:val="20"/>
                <w:szCs w:val="20"/>
                <w:u w:val="single"/>
              </w:rPr>
            </w:pPr>
            <w:r w:rsidRPr="00593AE7">
              <w:rPr>
                <w:rFonts w:ascii="Times New Roman" w:hAnsi="Times New Roman" w:cs="Times New Roman"/>
                <w:b/>
                <w:bCs/>
                <w:color w:val="000000"/>
                <w:sz w:val="20"/>
                <w:szCs w:val="20"/>
                <w:u w:val="single"/>
              </w:rPr>
              <w:t>ΒΕΝΤΟΥΛΗΣ ΙΩΑΝΝΗΣ</w:t>
            </w:r>
          </w:p>
          <w:p w14:paraId="4565A07F"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ΔΗΜΟΣΙΕΥΣΕΙΣ ΣΕ  SCOPUS, GOOGLE SCHOLAR ΚΑΙ PUBMED (ΑΠΟ 1/9/2023-31/8/2024) :   6 (3 Q1, 3 Q2)</w:t>
            </w:r>
          </w:p>
          <w:p w14:paraId="66CB1262"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ΠΕΡΙΛΗΨΕΙΣ ΕΡΓΑΣΙΩΝ (</w:t>
            </w:r>
            <w:proofErr w:type="spellStart"/>
            <w:r w:rsidRPr="00593AE7">
              <w:rPr>
                <w:rFonts w:ascii="Times New Roman" w:hAnsi="Times New Roman" w:cs="Times New Roman"/>
                <w:color w:val="000000"/>
                <w:sz w:val="20"/>
                <w:szCs w:val="20"/>
              </w:rPr>
              <w:t>Abstracts</w:t>
            </w:r>
            <w:proofErr w:type="spellEnd"/>
            <w:r w:rsidRPr="00593AE7">
              <w:rPr>
                <w:rFonts w:ascii="Times New Roman" w:hAnsi="Times New Roman" w:cs="Times New Roman"/>
                <w:color w:val="000000"/>
                <w:sz w:val="20"/>
                <w:szCs w:val="20"/>
              </w:rPr>
              <w:t>) ΣΕ ΣΥΜΠΛΗΡΩΜΑΤΙΚΑ ΤΕΥΧΗ ΠΕΡΙΟΔΙΚΩΝ (</w:t>
            </w:r>
            <w:proofErr w:type="spellStart"/>
            <w:r w:rsidRPr="00593AE7">
              <w:rPr>
                <w:rFonts w:ascii="Times New Roman" w:hAnsi="Times New Roman" w:cs="Times New Roman"/>
                <w:color w:val="000000"/>
                <w:sz w:val="20"/>
                <w:szCs w:val="20"/>
              </w:rPr>
              <w:t>Supplements</w:t>
            </w:r>
            <w:proofErr w:type="spellEnd"/>
            <w:r w:rsidRPr="00593AE7">
              <w:rPr>
                <w:rFonts w:ascii="Times New Roman" w:hAnsi="Times New Roman" w:cs="Times New Roman"/>
                <w:color w:val="000000"/>
                <w:sz w:val="20"/>
                <w:szCs w:val="20"/>
              </w:rPr>
              <w:t>)(ΑΠΟ 1/9/2023-31/8/2024): 1</w:t>
            </w:r>
          </w:p>
          <w:p w14:paraId="178D292C"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ΕΤΕΡΟΑΝΑΦΟΡΕΣ ΚΑΤΑ ΤΟ ΕΤΟΣ 2024: 122</w:t>
            </w:r>
          </w:p>
          <w:p w14:paraId="1D714238"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ΣΥΝΟΛΟ ΔΗΜΟΣΙΕΥΣΕΩΝ ΣΤΟ  SCOPUS: 36</w:t>
            </w:r>
          </w:p>
          <w:p w14:paraId="1D0631E4"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lang w:val="en-US"/>
              </w:rPr>
            </w:pPr>
            <w:r w:rsidRPr="00593AE7">
              <w:rPr>
                <w:rFonts w:ascii="Times New Roman" w:hAnsi="Times New Roman" w:cs="Times New Roman"/>
                <w:color w:val="000000"/>
                <w:sz w:val="20"/>
                <w:szCs w:val="20"/>
              </w:rPr>
              <w:t>ΣΥΝΟΛΟ</w:t>
            </w:r>
            <w:r w:rsidRPr="00593AE7">
              <w:rPr>
                <w:rFonts w:ascii="Times New Roman" w:hAnsi="Times New Roman" w:cs="Times New Roman"/>
                <w:color w:val="000000"/>
                <w:sz w:val="20"/>
                <w:szCs w:val="20"/>
                <w:lang w:val="en-US"/>
              </w:rPr>
              <w:t xml:space="preserve"> CITATIONS </w:t>
            </w:r>
            <w:r w:rsidRPr="00593AE7">
              <w:rPr>
                <w:rFonts w:ascii="Times New Roman" w:hAnsi="Times New Roman" w:cs="Times New Roman"/>
                <w:color w:val="000000"/>
                <w:sz w:val="20"/>
                <w:szCs w:val="20"/>
              </w:rPr>
              <w:t>ΣΕ</w:t>
            </w:r>
            <w:r w:rsidRPr="00593AE7">
              <w:rPr>
                <w:rFonts w:ascii="Times New Roman" w:hAnsi="Times New Roman" w:cs="Times New Roman"/>
                <w:color w:val="000000"/>
                <w:sz w:val="20"/>
                <w:szCs w:val="20"/>
                <w:lang w:val="en-US"/>
              </w:rPr>
              <w:t xml:space="preserve"> SCOPUS/GOOGLE SCHOLAR: 500/709</w:t>
            </w:r>
          </w:p>
          <w:p w14:paraId="11B4BF9D"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lang w:val="en-US"/>
              </w:rPr>
            </w:pPr>
            <w:r w:rsidRPr="00593AE7">
              <w:rPr>
                <w:rFonts w:ascii="Times New Roman" w:hAnsi="Times New Roman" w:cs="Times New Roman"/>
                <w:color w:val="000000"/>
                <w:sz w:val="20"/>
                <w:szCs w:val="20"/>
              </w:rPr>
              <w:lastRenderedPageBreak/>
              <w:t>ΣΥΝΟΛΟ</w:t>
            </w:r>
            <w:r w:rsidRPr="00593AE7">
              <w:rPr>
                <w:rFonts w:ascii="Times New Roman" w:hAnsi="Times New Roman" w:cs="Times New Roman"/>
                <w:color w:val="000000"/>
                <w:sz w:val="20"/>
                <w:szCs w:val="20"/>
                <w:lang w:val="en-US"/>
              </w:rPr>
              <w:t xml:space="preserve"> </w:t>
            </w:r>
            <w:r w:rsidRPr="00593AE7">
              <w:rPr>
                <w:rFonts w:ascii="Times New Roman" w:hAnsi="Times New Roman" w:cs="Times New Roman"/>
                <w:color w:val="000000"/>
                <w:sz w:val="20"/>
                <w:szCs w:val="20"/>
              </w:rPr>
              <w:t>ΕΤΕΡΟΑΝΑΦΟΡΩΝ</w:t>
            </w:r>
            <w:r w:rsidRPr="00593AE7">
              <w:rPr>
                <w:rFonts w:ascii="Times New Roman" w:hAnsi="Times New Roman" w:cs="Times New Roman"/>
                <w:color w:val="000000"/>
                <w:sz w:val="20"/>
                <w:szCs w:val="20"/>
                <w:lang w:val="en-US"/>
              </w:rPr>
              <w:t xml:space="preserve"> </w:t>
            </w:r>
            <w:r w:rsidRPr="00593AE7">
              <w:rPr>
                <w:rFonts w:ascii="Times New Roman" w:hAnsi="Times New Roman" w:cs="Times New Roman"/>
                <w:color w:val="000000"/>
                <w:sz w:val="20"/>
                <w:szCs w:val="20"/>
              </w:rPr>
              <w:t>ΣΕ</w:t>
            </w:r>
            <w:r w:rsidRPr="00593AE7">
              <w:rPr>
                <w:rFonts w:ascii="Times New Roman" w:hAnsi="Times New Roman" w:cs="Times New Roman"/>
                <w:color w:val="000000"/>
                <w:sz w:val="20"/>
                <w:szCs w:val="20"/>
                <w:lang w:val="en-US"/>
              </w:rPr>
              <w:t xml:space="preserve"> SCOPUS: 491</w:t>
            </w:r>
          </w:p>
          <w:p w14:paraId="5E279DF5"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lang w:val="en-US"/>
              </w:rPr>
            </w:pPr>
            <w:r w:rsidRPr="00593AE7">
              <w:rPr>
                <w:rFonts w:ascii="Times New Roman" w:hAnsi="Times New Roman" w:cs="Times New Roman"/>
                <w:color w:val="000000"/>
                <w:sz w:val="20"/>
                <w:szCs w:val="20"/>
                <w:lang w:val="en-US"/>
              </w:rPr>
              <w:t>H-INDEX SCOPUS/GOOGLE SCHOLAR: 11/12</w:t>
            </w:r>
          </w:p>
          <w:p w14:paraId="30E3BB7D"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ΞΕΝΟΓΛΩΣΣΕΣ ΑΝΑΚΟΙΝΩΣΕΙΣ ΣΕ ΔΙΕΘΝΗ ΣΥΝΕΔΡΙΑ ΚΑΙ ΣΕ ΠΡΑΚΤΙΚΑ ΣΥΝΕΔΡΙΩΝ (ΑΠΟ 1/9/2023-31/8/2024) : 1</w:t>
            </w:r>
          </w:p>
          <w:p w14:paraId="2B9C6B13"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ΑΝΑΚΟΙΝΩΣΕΙΣ ΣΕ ΕΛΛΗΝΙΚΑ ΣΥΝΕΔΡΙΑ ΚΑΙ ΣΕ ΠΡΑΚΤΙΚΑ ΣΥΝΕΔΡΙΩΝ (ΑΠΟ 1/9/2023-31/8/2024): 1</w:t>
            </w:r>
          </w:p>
          <w:p w14:paraId="2AC48860"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ΣΥΓΓΡΑΦΗ-ΕΠΙΜΕΛΕΙΑ ΚΕΦΑΛΑΙΩΝ ΣΕ ΕΠΙΣΤΗΜΟΝΙΚΑ ΣΥΓΓΡΑΜΜΑΤΑ (ΑΠΟ 1/9/2023-31/8/2024): 3</w:t>
            </w:r>
          </w:p>
          <w:p w14:paraId="50B0A7DC" w14:textId="77777777" w:rsid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ΟΜΙΛΗΤΗΣ ΣΕ ΣΥΝΕΔΡΙΑ (ΑΠΟ 1/9/2023-31/8/2024): 2</w:t>
            </w:r>
          </w:p>
          <w:p w14:paraId="7763D9CE" w14:textId="66F3948C" w:rsidR="00593AE7" w:rsidRDefault="00593AE7" w:rsidP="00593AE7">
            <w:pPr>
              <w:spacing w:after="0" w:line="240" w:lineRule="auto"/>
              <w:textAlignment w:val="baseline"/>
              <w:rPr>
                <w:rFonts w:ascii="Times New Roman" w:hAnsi="Times New Roman" w:cs="Times New Roman"/>
                <w:color w:val="000000"/>
                <w:sz w:val="20"/>
                <w:szCs w:val="20"/>
              </w:rPr>
            </w:pPr>
          </w:p>
          <w:p w14:paraId="125E51D7" w14:textId="4C4A4BE7" w:rsidR="00593AE7" w:rsidRDefault="00593AE7" w:rsidP="00593AE7">
            <w:pPr>
              <w:spacing w:after="0" w:line="240" w:lineRule="auto"/>
              <w:textAlignment w:val="baseline"/>
              <w:rPr>
                <w:rFonts w:ascii="Times New Roman" w:hAnsi="Times New Roman" w:cs="Times New Roman"/>
                <w:b/>
                <w:bCs/>
                <w:color w:val="000000"/>
                <w:sz w:val="20"/>
                <w:szCs w:val="20"/>
                <w:u w:val="single"/>
              </w:rPr>
            </w:pPr>
            <w:r w:rsidRPr="00593AE7">
              <w:rPr>
                <w:rFonts w:ascii="Times New Roman" w:hAnsi="Times New Roman" w:cs="Times New Roman"/>
                <w:b/>
                <w:bCs/>
                <w:color w:val="000000"/>
                <w:sz w:val="20"/>
                <w:szCs w:val="20"/>
                <w:u w:val="single"/>
              </w:rPr>
              <w:t>ΓΕΩΡΓΙΟΥ ΚΩΝΣΤΑΝΤΙΝΟΣ</w:t>
            </w:r>
          </w:p>
          <w:p w14:paraId="3CBD3707" w14:textId="77777777" w:rsidR="00593AE7" w:rsidRPr="00593AE7" w:rsidRDefault="00593AE7" w:rsidP="00593AE7">
            <w:pPr>
              <w:spacing w:after="0" w:line="240" w:lineRule="auto"/>
              <w:textAlignment w:val="baseline"/>
              <w:rPr>
                <w:rFonts w:ascii="Times New Roman" w:hAnsi="Times New Roman" w:cs="Times New Roman"/>
                <w:color w:val="000000"/>
                <w:sz w:val="20"/>
                <w:szCs w:val="20"/>
              </w:rPr>
            </w:pPr>
          </w:p>
          <w:p w14:paraId="69074ED3" w14:textId="266ABCE1" w:rsidR="00593AE7" w:rsidRDefault="00593AE7" w:rsidP="00593AE7">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ΔΗΜΟΣΙΕΥΣΕΙΣ ΣΕ</w:t>
            </w:r>
            <w:r w:rsidRPr="00593AE7">
              <w:rPr>
                <w:rFonts w:ascii="Times New Roman" w:hAnsi="Times New Roman" w:cs="Times New Roman"/>
                <w:color w:val="000000"/>
                <w:sz w:val="20"/>
                <w:szCs w:val="20"/>
                <w:lang w:val="en-US"/>
              </w:rPr>
              <w:t> </w:t>
            </w:r>
            <w:r w:rsidRPr="00593AE7">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SCOPUS</w:t>
            </w:r>
            <w:r>
              <w:rPr>
                <w:rFonts w:ascii="Times New Roman" w:hAnsi="Times New Roman" w:cs="Times New Roman"/>
                <w:color w:val="000000"/>
                <w:sz w:val="20"/>
                <w:szCs w:val="20"/>
              </w:rPr>
              <w:t xml:space="preserve">: 2 </w:t>
            </w:r>
            <w:r w:rsidRPr="00593AE7">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GOOGLE</w:t>
            </w:r>
            <w:r w:rsidRPr="00593AE7">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SCHOLAR</w:t>
            </w:r>
            <w:r w:rsidRPr="00593AE7">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 </w:t>
            </w:r>
            <w:r w:rsidRPr="00593AE7">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 </w:t>
            </w:r>
            <w:r w:rsidRPr="00593AE7">
              <w:rPr>
                <w:rFonts w:ascii="Times New Roman" w:hAnsi="Times New Roman" w:cs="Times New Roman"/>
                <w:color w:val="000000"/>
                <w:sz w:val="20"/>
                <w:szCs w:val="20"/>
              </w:rPr>
              <w:t>2</w:t>
            </w:r>
            <w:r>
              <w:rPr>
                <w:rFonts w:ascii="Times New Roman" w:hAnsi="Times New Roman" w:cs="Times New Roman"/>
                <w:color w:val="000000"/>
                <w:sz w:val="20"/>
                <w:szCs w:val="20"/>
              </w:rPr>
              <w:t>, ΣΕ ΠΡΑΚΤΙΚΑ ΕΠΙΣΤΗΜΟΝΙΚΩΝ ΣΥΝΕΔΡΙΩΝ 1 + 1</w:t>
            </w:r>
          </w:p>
          <w:p w14:paraId="4B1325AF" w14:textId="1D80AD7F" w:rsidR="00593AE7" w:rsidRPr="00B50F83" w:rsidRDefault="00593AE7" w:rsidP="00593AE7">
            <w:pPr>
              <w:spacing w:after="0" w:line="240" w:lineRule="auto"/>
              <w:textAlignment w:val="baseline"/>
              <w:rPr>
                <w:rFonts w:ascii="Times New Roman" w:hAnsi="Times New Roman" w:cs="Times New Roman"/>
                <w:color w:val="000000"/>
                <w:sz w:val="20"/>
                <w:szCs w:val="20"/>
                <w:lang w:val="en-US"/>
              </w:rPr>
            </w:pPr>
            <w:r w:rsidRPr="00593AE7">
              <w:rPr>
                <w:rFonts w:ascii="Times New Roman" w:hAnsi="Times New Roman" w:cs="Times New Roman"/>
                <w:color w:val="000000"/>
                <w:sz w:val="20"/>
                <w:szCs w:val="20"/>
              </w:rPr>
              <w:t>ΣΥΝΟΛΟ</w:t>
            </w:r>
            <w:r w:rsidRPr="00593AE7">
              <w:rPr>
                <w:rFonts w:ascii="Times New Roman" w:hAnsi="Times New Roman" w:cs="Times New Roman"/>
                <w:color w:val="000000"/>
                <w:sz w:val="20"/>
                <w:szCs w:val="20"/>
                <w:lang w:val="en-US"/>
              </w:rPr>
              <w:t xml:space="preserve"> CITATIONS </w:t>
            </w:r>
            <w:r w:rsidRPr="00593AE7">
              <w:rPr>
                <w:rFonts w:ascii="Times New Roman" w:hAnsi="Times New Roman" w:cs="Times New Roman"/>
                <w:color w:val="000000"/>
                <w:sz w:val="20"/>
                <w:szCs w:val="20"/>
              </w:rPr>
              <w:t>ΣΕ</w:t>
            </w:r>
            <w:r w:rsidRPr="00593AE7">
              <w:rPr>
                <w:rFonts w:ascii="Times New Roman" w:hAnsi="Times New Roman" w:cs="Times New Roman"/>
                <w:color w:val="000000"/>
                <w:sz w:val="20"/>
                <w:szCs w:val="20"/>
                <w:lang w:val="en-US"/>
              </w:rPr>
              <w:t xml:space="preserve"> SCOPUS/GOOGLE SCHOLAR: 3/2</w:t>
            </w:r>
          </w:p>
          <w:p w14:paraId="6CBD2833" w14:textId="6CD91CAF" w:rsidR="00593AE7" w:rsidRDefault="00593AE7" w:rsidP="00593AE7">
            <w:pPr>
              <w:spacing w:after="0" w:line="240" w:lineRule="auto"/>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ΠΡΟΣΚΛΗΣΕΙΣ ΣΕ ΣΥΝΕΔΡΕΙΑ: 2</w:t>
            </w:r>
          </w:p>
          <w:p w14:paraId="6AED041D" w14:textId="77777777" w:rsidR="00593AE7" w:rsidRDefault="00593AE7" w:rsidP="00593AE7">
            <w:pPr>
              <w:spacing w:after="0" w:line="240" w:lineRule="auto"/>
              <w:textAlignment w:val="baseline"/>
              <w:rPr>
                <w:rFonts w:ascii="Times New Roman" w:hAnsi="Times New Roman" w:cs="Times New Roman"/>
                <w:color w:val="000000"/>
                <w:sz w:val="20"/>
                <w:szCs w:val="20"/>
              </w:rPr>
            </w:pPr>
          </w:p>
          <w:p w14:paraId="6B6210B8" w14:textId="0CAFDFC1" w:rsidR="00593AE7" w:rsidRDefault="00593AE7" w:rsidP="00593AE7">
            <w:pPr>
              <w:spacing w:after="0" w:line="240" w:lineRule="auto"/>
              <w:textAlignment w:val="baseline"/>
              <w:rPr>
                <w:rFonts w:ascii="Times New Roman" w:hAnsi="Times New Roman" w:cs="Times New Roman"/>
                <w:b/>
                <w:bCs/>
                <w:color w:val="000000"/>
                <w:sz w:val="20"/>
                <w:szCs w:val="20"/>
                <w:u w:val="single"/>
              </w:rPr>
            </w:pPr>
            <w:r w:rsidRPr="00593AE7">
              <w:rPr>
                <w:rFonts w:ascii="Times New Roman" w:hAnsi="Times New Roman" w:cs="Times New Roman"/>
                <w:b/>
                <w:bCs/>
                <w:color w:val="000000"/>
                <w:sz w:val="20"/>
                <w:szCs w:val="20"/>
                <w:u w:val="single"/>
              </w:rPr>
              <w:t>ΚΑΤΣΙΑΝΑ ΑΙΚΑΤΕΡΙΝΗ</w:t>
            </w:r>
          </w:p>
          <w:p w14:paraId="581C0F6E" w14:textId="77777777" w:rsidR="00593AE7" w:rsidRPr="00B50F83" w:rsidRDefault="00593AE7" w:rsidP="00593AE7">
            <w:pPr>
              <w:spacing w:after="0" w:line="240" w:lineRule="auto"/>
              <w:textAlignment w:val="baseline"/>
              <w:rPr>
                <w:rFonts w:ascii="Times New Roman" w:hAnsi="Times New Roman" w:cs="Times New Roman"/>
                <w:b/>
                <w:bCs/>
                <w:color w:val="000000"/>
                <w:sz w:val="20"/>
                <w:szCs w:val="20"/>
                <w:u w:val="single"/>
              </w:rPr>
            </w:pPr>
          </w:p>
          <w:p w14:paraId="3486CAEE" w14:textId="00A9E40C" w:rsidR="005E4D7C" w:rsidRDefault="005E4D7C" w:rsidP="005E4D7C">
            <w:pPr>
              <w:spacing w:after="0" w:line="240" w:lineRule="auto"/>
              <w:textAlignment w:val="baseline"/>
              <w:rPr>
                <w:rFonts w:ascii="Times New Roman" w:hAnsi="Times New Roman" w:cs="Times New Roman"/>
                <w:color w:val="000000"/>
                <w:sz w:val="20"/>
                <w:szCs w:val="20"/>
              </w:rPr>
            </w:pPr>
            <w:r w:rsidRPr="00593AE7">
              <w:rPr>
                <w:rFonts w:ascii="Times New Roman" w:hAnsi="Times New Roman" w:cs="Times New Roman"/>
                <w:color w:val="000000"/>
                <w:sz w:val="20"/>
                <w:szCs w:val="20"/>
              </w:rPr>
              <w:t>ΣΥΝΟΛΟ</w:t>
            </w:r>
            <w:r w:rsidRPr="005E4D7C">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CITATIONS</w:t>
            </w:r>
            <w:r w:rsidRPr="005E4D7C">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rPr>
              <w:t>ΣΕ</w:t>
            </w:r>
            <w:r w:rsidRPr="005E4D7C">
              <w:rPr>
                <w:rFonts w:ascii="Times New Roman" w:hAnsi="Times New Roman" w:cs="Times New Roman"/>
                <w:color w:val="000000"/>
                <w:sz w:val="20"/>
                <w:szCs w:val="20"/>
              </w:rPr>
              <w:t xml:space="preserve"> </w:t>
            </w:r>
            <w:r w:rsidRPr="00593AE7">
              <w:rPr>
                <w:rFonts w:ascii="Times New Roman" w:hAnsi="Times New Roman" w:cs="Times New Roman"/>
                <w:color w:val="000000"/>
                <w:sz w:val="20"/>
                <w:szCs w:val="20"/>
                <w:lang w:val="en-US"/>
              </w:rPr>
              <w:t>SCOPUS</w:t>
            </w:r>
            <w:r w:rsidRPr="005E4D7C">
              <w:rPr>
                <w:rFonts w:ascii="Times New Roman" w:hAnsi="Times New Roman" w:cs="Times New Roman"/>
                <w:color w:val="000000"/>
                <w:sz w:val="20"/>
                <w:szCs w:val="20"/>
              </w:rPr>
              <w:t xml:space="preserve">: 32  </w:t>
            </w:r>
            <w:r>
              <w:rPr>
                <w:rFonts w:ascii="Times New Roman" w:hAnsi="Times New Roman" w:cs="Times New Roman"/>
                <w:color w:val="000000"/>
                <w:sz w:val="20"/>
                <w:szCs w:val="20"/>
              </w:rPr>
              <w:t>(για το 2024: 14)</w:t>
            </w:r>
          </w:p>
          <w:p w14:paraId="33B0A6AC" w14:textId="7116A96A" w:rsidR="005E4D7C" w:rsidRDefault="005E4D7C" w:rsidP="005E4D7C">
            <w:pPr>
              <w:spacing w:after="0" w:line="240" w:lineRule="auto"/>
              <w:textAlignment w:val="baseline"/>
              <w:rPr>
                <w:rFonts w:ascii="Times New Roman" w:hAnsi="Times New Roman" w:cs="Times New Roman"/>
                <w:color w:val="000000"/>
                <w:sz w:val="20"/>
                <w:szCs w:val="20"/>
              </w:rPr>
            </w:pPr>
            <w:r>
              <w:rPr>
                <w:rFonts w:ascii="Times New Roman" w:hAnsi="Times New Roman" w:cs="Times New Roman"/>
                <w:color w:val="000000"/>
                <w:sz w:val="20"/>
                <w:szCs w:val="20"/>
                <w:lang w:val="en-US"/>
              </w:rPr>
              <w:t>DOCUMENTS</w:t>
            </w:r>
            <w:r w:rsidRPr="00B50F83">
              <w:rPr>
                <w:rFonts w:ascii="Times New Roman" w:hAnsi="Times New Roman" w:cs="Times New Roman"/>
                <w:color w:val="000000"/>
                <w:sz w:val="20"/>
                <w:szCs w:val="20"/>
              </w:rPr>
              <w:t xml:space="preserve">: </w:t>
            </w:r>
            <w:r w:rsidR="00B50F83">
              <w:rPr>
                <w:rFonts w:ascii="Times New Roman" w:hAnsi="Times New Roman" w:cs="Times New Roman"/>
                <w:color w:val="000000"/>
                <w:sz w:val="20"/>
                <w:szCs w:val="20"/>
              </w:rPr>
              <w:t>5</w:t>
            </w:r>
            <w:r>
              <w:rPr>
                <w:rFonts w:ascii="Times New Roman" w:hAnsi="Times New Roman" w:cs="Times New Roman"/>
                <w:color w:val="000000"/>
                <w:sz w:val="20"/>
                <w:szCs w:val="20"/>
              </w:rPr>
              <w:t xml:space="preserve"> συνολικά (για το 2024:</w:t>
            </w:r>
            <w:r w:rsidR="0067521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p>
          <w:p w14:paraId="6376010E" w14:textId="11E4BE2E" w:rsidR="005E4D7C" w:rsidRDefault="005E4D7C" w:rsidP="005E4D7C">
            <w:pPr>
              <w:spacing w:after="0" w:line="240" w:lineRule="auto"/>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Συμμετοχή σε συνέδρια</w:t>
            </w:r>
            <w:r w:rsidR="00B50F83">
              <w:rPr>
                <w:rFonts w:ascii="Times New Roman" w:hAnsi="Times New Roman" w:cs="Times New Roman"/>
                <w:color w:val="000000"/>
                <w:sz w:val="20"/>
                <w:szCs w:val="20"/>
              </w:rPr>
              <w:t xml:space="preserve"> για το 2024</w:t>
            </w:r>
            <w:r>
              <w:rPr>
                <w:rFonts w:ascii="Times New Roman" w:hAnsi="Times New Roman" w:cs="Times New Roman"/>
                <w:color w:val="000000"/>
                <w:sz w:val="20"/>
                <w:szCs w:val="20"/>
              </w:rPr>
              <w:t xml:space="preserve">: 2 </w:t>
            </w:r>
          </w:p>
          <w:p w14:paraId="4809DBF3" w14:textId="78E3D6D4" w:rsidR="005925DA" w:rsidRPr="005E4D7C" w:rsidRDefault="005925DA" w:rsidP="005E4D7C">
            <w:pPr>
              <w:spacing w:after="0" w:line="240" w:lineRule="auto"/>
              <w:textAlignment w:val="baseline"/>
              <w:rPr>
                <w:rFonts w:ascii="Times New Roman" w:hAnsi="Times New Roman" w:cs="Times New Roman"/>
                <w:color w:val="000000"/>
                <w:sz w:val="20"/>
                <w:szCs w:val="20"/>
              </w:rPr>
            </w:pPr>
            <w:r>
              <w:rPr>
                <w:rFonts w:ascii="Times New Roman" w:hAnsi="Times New Roman" w:cs="Times New Roman"/>
                <w:color w:val="000000"/>
                <w:sz w:val="20"/>
                <w:szCs w:val="20"/>
              </w:rPr>
              <w:t>Επιμέλεια σε Συγγράμματα: 2</w:t>
            </w:r>
          </w:p>
          <w:p w14:paraId="5B2239E0" w14:textId="77777777" w:rsidR="00593AE7" w:rsidRPr="005E4D7C" w:rsidRDefault="00593AE7" w:rsidP="00593AE7">
            <w:pPr>
              <w:spacing w:after="0" w:line="240" w:lineRule="auto"/>
              <w:textAlignment w:val="baseline"/>
              <w:rPr>
                <w:rFonts w:ascii="Times New Roman" w:hAnsi="Times New Roman" w:cs="Times New Roman"/>
                <w:color w:val="000000"/>
                <w:sz w:val="20"/>
                <w:szCs w:val="20"/>
              </w:rPr>
            </w:pPr>
          </w:p>
          <w:p w14:paraId="61104C89" w14:textId="323F84E3" w:rsidR="00085423" w:rsidRPr="005E4D7C" w:rsidRDefault="00085423" w:rsidP="00593AE7">
            <w:pPr>
              <w:spacing w:after="0" w:line="240" w:lineRule="auto"/>
              <w:jc w:val="center"/>
              <w:rPr>
                <w:rFonts w:ascii="Times New Roman" w:eastAsia="Times New Roman" w:hAnsi="Times New Roman" w:cs="Times New Roman"/>
                <w:b/>
                <w:color w:val="000000"/>
                <w:kern w:val="0"/>
                <w:sz w:val="20"/>
                <w:szCs w:val="20"/>
                <w:lang w:eastAsia="el-GR"/>
                <w14:ligatures w14:val="none"/>
              </w:rPr>
            </w:pPr>
          </w:p>
        </w:tc>
      </w:tr>
      <w:tr w:rsidR="00085423" w:rsidRPr="005E4D7C" w14:paraId="486EDBD0"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D3E9395"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44B0A9CC"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4E1795BF"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FF39932"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1F48FCD1"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316AB673"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9D8A696"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077BBF68"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76C6C476"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5E6200F"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4868C7D3"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24866F92"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426BE8C4"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40CD7175"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033718EE"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472F440"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59112EA3"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6161BF4E" w14:textId="77777777" w:rsidTr="00835568">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3C423A5"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single" w:sz="8" w:space="0" w:color="auto"/>
              <w:bottom w:val="single" w:sz="4" w:space="0" w:color="000000"/>
              <w:right w:val="single" w:sz="8" w:space="0" w:color="000000"/>
            </w:tcBorders>
            <w:vAlign w:val="center"/>
            <w:hideMark/>
          </w:tcPr>
          <w:p w14:paraId="46987232"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18BE8666"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7DF4F6B0"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39A8B899"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66E614FC"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6036AF19"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2CE84D31"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4601A634"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23BFECA1"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14E5913E"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1FB985A0"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4851F8F3"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0BC856E0"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6EBCB15C"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2B481215"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06EA89FF"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5E4D7C" w14:paraId="7C83B53F" w14:textId="77777777" w:rsidTr="00835568">
        <w:trPr>
          <w:trHeight w:val="450"/>
        </w:trPr>
        <w:tc>
          <w:tcPr>
            <w:tcW w:w="2977" w:type="dxa"/>
            <w:vMerge/>
            <w:tcBorders>
              <w:top w:val="nil"/>
              <w:left w:val="single" w:sz="8" w:space="0" w:color="auto"/>
              <w:bottom w:val="single" w:sz="4" w:space="0" w:color="auto"/>
              <w:right w:val="single" w:sz="8" w:space="0" w:color="auto"/>
            </w:tcBorders>
            <w:vAlign w:val="center"/>
            <w:hideMark/>
          </w:tcPr>
          <w:p w14:paraId="57ECF953" w14:textId="77777777" w:rsidR="00085423" w:rsidRPr="005E4D7C" w:rsidRDefault="00085423" w:rsidP="00085423">
            <w:pPr>
              <w:spacing w:after="0" w:line="240" w:lineRule="auto"/>
              <w:rPr>
                <w:rFonts w:ascii="Calibri" w:eastAsia="Times New Roman" w:hAnsi="Calibri" w:cs="Calibri"/>
                <w:b/>
                <w:bCs/>
                <w:color w:val="000000"/>
                <w:kern w:val="0"/>
                <w:lang w:eastAsia="el-GR"/>
                <w14:ligatures w14:val="none"/>
              </w:rPr>
            </w:pPr>
          </w:p>
        </w:tc>
        <w:tc>
          <w:tcPr>
            <w:tcW w:w="6350" w:type="dxa"/>
            <w:vMerge/>
            <w:tcBorders>
              <w:top w:val="single" w:sz="4" w:space="0" w:color="auto"/>
              <w:left w:val="nil"/>
              <w:bottom w:val="single" w:sz="4" w:space="0" w:color="auto"/>
              <w:right w:val="single" w:sz="8" w:space="0" w:color="000000"/>
            </w:tcBorders>
            <w:vAlign w:val="center"/>
            <w:hideMark/>
          </w:tcPr>
          <w:p w14:paraId="3925DC5D" w14:textId="77777777" w:rsidR="00085423" w:rsidRPr="005E4D7C"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085423" w14:paraId="08B99BCE" w14:textId="77777777" w:rsidTr="00835568">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63CD2D71" w14:textId="77777777" w:rsidR="00085423" w:rsidRDefault="00085423" w:rsidP="00085423">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ΕΝΕΡΓΑ ΕΡΕΥΝΗΤΙΚΑ ΕΡΓΑ ΤΟΥ ΤΜΗΜΑΤΟΣ</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155361F" w14:textId="77777777" w:rsidR="00085423" w:rsidRDefault="00085423" w:rsidP="007422FA">
            <w:pPr>
              <w:spacing w:after="0" w:line="240" w:lineRule="auto"/>
              <w:jc w:val="center"/>
              <w:rPr>
                <w:rFonts w:ascii="Calibri" w:eastAsia="Times New Roman" w:hAnsi="Calibri" w:cs="Calibri"/>
                <w:b/>
                <w:bCs/>
                <w:color w:val="000000"/>
                <w:kern w:val="0"/>
                <w:lang w:eastAsia="el-GR"/>
                <w14:ligatures w14:val="none"/>
              </w:rPr>
            </w:pPr>
          </w:p>
          <w:p w14:paraId="4D0A1695" w14:textId="77777777" w:rsidR="00FC19FD" w:rsidRDefault="00FC19FD" w:rsidP="007422FA">
            <w:pPr>
              <w:spacing w:after="0" w:line="240" w:lineRule="auto"/>
              <w:jc w:val="center"/>
              <w:rPr>
                <w:rFonts w:ascii="Calibri" w:eastAsia="Times New Roman" w:hAnsi="Calibri" w:cs="Calibri"/>
                <w:b/>
                <w:bCs/>
                <w:color w:val="000000"/>
                <w:kern w:val="0"/>
                <w:lang w:eastAsia="el-GR"/>
                <w14:ligatures w14:val="none"/>
              </w:rPr>
            </w:pPr>
          </w:p>
          <w:p w14:paraId="17112B5F" w14:textId="77777777" w:rsidR="00FC19FD" w:rsidRPr="00375A60" w:rsidRDefault="00375A60" w:rsidP="007422FA">
            <w:pPr>
              <w:spacing w:after="0" w:line="240" w:lineRule="auto"/>
              <w:jc w:val="center"/>
              <w:rPr>
                <w:rFonts w:ascii="Times New Roman" w:eastAsia="Times New Roman" w:hAnsi="Times New Roman" w:cs="Times New Roman"/>
                <w:b/>
                <w:bCs/>
                <w:color w:val="000000"/>
                <w:kern w:val="0"/>
                <w:lang w:eastAsia="el-GR"/>
                <w14:ligatures w14:val="none"/>
              </w:rPr>
            </w:pPr>
            <w:r w:rsidRPr="00375A60">
              <w:rPr>
                <w:rFonts w:ascii="Times New Roman" w:eastAsia="Times New Roman" w:hAnsi="Times New Roman" w:cs="Times New Roman"/>
                <w:b/>
                <w:bCs/>
                <w:color w:val="FF0000"/>
                <w:kern w:val="0"/>
                <w:sz w:val="24"/>
                <w:lang w:eastAsia="el-GR"/>
                <w14:ligatures w14:val="none"/>
              </w:rPr>
              <w:t>ΜΕΛΗ ΔΕΠ</w:t>
            </w:r>
          </w:p>
        </w:tc>
      </w:tr>
    </w:tbl>
    <w:p w14:paraId="539ADB77"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64034136"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6E255D2" w14:textId="7777777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54B35368" w14:textId="77777777" w:rsidTr="00FC19FD">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6BE9B26B"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F6EB219"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065540DD"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E938D0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D9633FC"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F6AC07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FA60A9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FF043E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C9FCD5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D66D9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DA0606C"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DC0B5F2"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995BF6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0DD883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7422FA" w14:paraId="71A5BB7B"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4510F5AE" w14:textId="77777777"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36ADFC36"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4BB181F4"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73D33B6A"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099B402E"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23F9E321"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448B283A"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29931E9A"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0C09B225"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6B03F1C2"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115E81C9" w14:textId="77777777"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p>
        </w:tc>
      </w:tr>
    </w:tbl>
    <w:p w14:paraId="7E16581D"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28E9C157" w14:textId="77777777" w:rsidTr="00160C7C">
        <w:trPr>
          <w:trHeight w:val="450"/>
        </w:trPr>
        <w:tc>
          <w:tcPr>
            <w:tcW w:w="9658" w:type="dxa"/>
            <w:gridSpan w:val="2"/>
            <w:shd w:val="clear" w:color="auto" w:fill="F2F2F2" w:themeFill="background1" w:themeFillShade="F2"/>
            <w:vAlign w:val="center"/>
            <w:hideMark/>
          </w:tcPr>
          <w:p w14:paraId="3A3F493F" w14:textId="77777777"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656934B3" w14:textId="77777777" w:rsidTr="00C44648">
        <w:trPr>
          <w:trHeight w:val="450"/>
        </w:trPr>
        <w:tc>
          <w:tcPr>
            <w:tcW w:w="3038" w:type="dxa"/>
            <w:vMerge w:val="restart"/>
            <w:shd w:val="clear" w:color="000000" w:fill="F2F2F2"/>
            <w:vAlign w:val="center"/>
            <w:hideMark/>
          </w:tcPr>
          <w:p w14:paraId="2AAAFD13" w14:textId="77777777"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7CBB8CE7" w14:textId="77777777" w:rsidR="007422FA" w:rsidRPr="00375A60" w:rsidRDefault="00835568" w:rsidP="00375A60">
            <w:pPr>
              <w:pStyle w:val="a6"/>
              <w:numPr>
                <w:ilvl w:val="0"/>
                <w:numId w:val="5"/>
              </w:numPr>
              <w:spacing w:after="0" w:line="240" w:lineRule="auto"/>
              <w:rPr>
                <w:rFonts w:ascii="Times New Roman" w:eastAsia="Times New Roman" w:hAnsi="Times New Roman" w:cs="Times New Roman"/>
                <w:color w:val="000000"/>
                <w:kern w:val="0"/>
                <w:sz w:val="24"/>
                <w:szCs w:val="24"/>
                <w:lang w:eastAsia="el-GR"/>
                <w14:ligatures w14:val="none"/>
              </w:rPr>
            </w:pPr>
            <w:r w:rsidRPr="00375A60">
              <w:rPr>
                <w:rFonts w:ascii="Times New Roman" w:eastAsia="Times New Roman" w:hAnsi="Times New Roman" w:cs="Times New Roman"/>
                <w:color w:val="000000"/>
                <w:kern w:val="0"/>
                <w:sz w:val="24"/>
                <w:szCs w:val="24"/>
                <w:lang w:eastAsia="el-GR"/>
                <w14:ligatures w14:val="none"/>
              </w:rPr>
              <w:t>Ανάγκη αναθεώρησης του Προγράμματος Σπουδών.</w:t>
            </w:r>
          </w:p>
          <w:p w14:paraId="4219734D" w14:textId="77777777" w:rsidR="00835568" w:rsidRPr="00375A60" w:rsidRDefault="00835568" w:rsidP="00375A60">
            <w:pPr>
              <w:pStyle w:val="a6"/>
              <w:numPr>
                <w:ilvl w:val="0"/>
                <w:numId w:val="5"/>
              </w:numPr>
              <w:spacing w:after="0" w:line="240" w:lineRule="auto"/>
              <w:rPr>
                <w:rFonts w:ascii="Calibri" w:eastAsia="Times New Roman" w:hAnsi="Calibri" w:cs="Calibri"/>
                <w:color w:val="000000"/>
                <w:kern w:val="0"/>
                <w:lang w:eastAsia="el-GR"/>
                <w14:ligatures w14:val="none"/>
              </w:rPr>
            </w:pPr>
            <w:proofErr w:type="spellStart"/>
            <w:r w:rsidRPr="00375A60">
              <w:rPr>
                <w:rFonts w:ascii="Times New Roman" w:eastAsia="Times New Roman" w:hAnsi="Times New Roman" w:cs="Times New Roman"/>
                <w:color w:val="000000"/>
                <w:kern w:val="0"/>
                <w:sz w:val="24"/>
                <w:szCs w:val="24"/>
                <w:lang w:eastAsia="el-GR"/>
                <w14:ligatures w14:val="none"/>
              </w:rPr>
              <w:t>Επικαιροποίηση</w:t>
            </w:r>
            <w:proofErr w:type="spellEnd"/>
            <w:r w:rsidRPr="00375A60">
              <w:rPr>
                <w:rFonts w:ascii="Times New Roman" w:eastAsia="Times New Roman" w:hAnsi="Times New Roman" w:cs="Times New Roman"/>
                <w:color w:val="000000"/>
                <w:kern w:val="0"/>
                <w:sz w:val="24"/>
                <w:szCs w:val="24"/>
                <w:lang w:eastAsia="el-GR"/>
                <w14:ligatures w14:val="none"/>
              </w:rPr>
              <w:t xml:space="preserve"> της ισ</w:t>
            </w:r>
            <w:r w:rsidR="00375A60" w:rsidRPr="00375A60">
              <w:rPr>
                <w:rFonts w:ascii="Times New Roman" w:eastAsia="Times New Roman" w:hAnsi="Times New Roman" w:cs="Times New Roman"/>
                <w:color w:val="000000"/>
                <w:kern w:val="0"/>
                <w:sz w:val="24"/>
                <w:szCs w:val="24"/>
                <w:lang w:eastAsia="el-GR"/>
                <w14:ligatures w14:val="none"/>
              </w:rPr>
              <w:t>τοσελίδας.</w:t>
            </w:r>
          </w:p>
        </w:tc>
      </w:tr>
      <w:tr w:rsidR="007422FA" w:rsidRPr="007422FA" w14:paraId="3776EC6E" w14:textId="77777777" w:rsidTr="00C44648">
        <w:trPr>
          <w:trHeight w:val="450"/>
        </w:trPr>
        <w:tc>
          <w:tcPr>
            <w:tcW w:w="3038" w:type="dxa"/>
            <w:vMerge/>
            <w:vAlign w:val="center"/>
            <w:hideMark/>
          </w:tcPr>
          <w:p w14:paraId="1017AE2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78153C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AA44AF1" w14:textId="77777777" w:rsidTr="00C44648">
        <w:trPr>
          <w:trHeight w:val="450"/>
        </w:trPr>
        <w:tc>
          <w:tcPr>
            <w:tcW w:w="3038" w:type="dxa"/>
            <w:vMerge/>
            <w:vAlign w:val="center"/>
            <w:hideMark/>
          </w:tcPr>
          <w:p w14:paraId="6858FF3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943D73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4292AFE" w14:textId="77777777" w:rsidTr="00C44648">
        <w:trPr>
          <w:trHeight w:val="450"/>
        </w:trPr>
        <w:tc>
          <w:tcPr>
            <w:tcW w:w="3038" w:type="dxa"/>
            <w:vMerge/>
            <w:vAlign w:val="center"/>
            <w:hideMark/>
          </w:tcPr>
          <w:p w14:paraId="0BDC0A5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1384AE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E5A507E" w14:textId="77777777" w:rsidTr="00C44648">
        <w:trPr>
          <w:trHeight w:val="450"/>
        </w:trPr>
        <w:tc>
          <w:tcPr>
            <w:tcW w:w="3038" w:type="dxa"/>
            <w:vMerge/>
            <w:vAlign w:val="center"/>
            <w:hideMark/>
          </w:tcPr>
          <w:p w14:paraId="1A632EF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A0D614A"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775064C" w14:textId="77777777" w:rsidTr="00C44648">
        <w:trPr>
          <w:trHeight w:val="450"/>
        </w:trPr>
        <w:tc>
          <w:tcPr>
            <w:tcW w:w="3038" w:type="dxa"/>
            <w:vMerge/>
            <w:vAlign w:val="center"/>
            <w:hideMark/>
          </w:tcPr>
          <w:p w14:paraId="09CEA7E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80AF56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FB5D659" w14:textId="77777777" w:rsidTr="00C44648">
        <w:trPr>
          <w:trHeight w:val="600"/>
        </w:trPr>
        <w:tc>
          <w:tcPr>
            <w:tcW w:w="3038" w:type="dxa"/>
            <w:vMerge w:val="restart"/>
            <w:shd w:val="clear" w:color="000000" w:fill="F2F2F2"/>
            <w:vAlign w:val="center"/>
            <w:hideMark/>
          </w:tcPr>
          <w:p w14:paraId="1F7F6CF3"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768369DC"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Από τα θετικά σημεία διακρίνονται ευκαιρίες όπως:</w:t>
            </w:r>
          </w:p>
          <w:p w14:paraId="2A8116FB"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Καθιέρωση του τμήματος στον Ευρωπαϊκό και Ελληνικό «χώρο» της Εργοθεραπείας, και ως πιστοποιημένο από τον WFOT αλλά και ως ενεργό σε ερευνητικές δράσεις. Έτσι μπορεί να προσελκύσει αξιόλογους επιστήμονες ως διδάσκοντες, αλλά και ως ερευνητές.</w:t>
            </w:r>
          </w:p>
          <w:p w14:paraId="355B70FA"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Μεγάλη πιθανότητα συμμετοχής σε ερευνητικά προγράμματα και προσέλκυση πόρων για ερευνητικό εξοπλισμό του τμήματος.  Από τα αρνητικά σημεία διακρίνεται ο κίνδυνος, μετά την πανδημία και σε περίπτωση καθυστερήσεων σε τεχνικά έργα και στις προμήθειες του εξοπλισμού να υπάρχει έλλειψη χώρων διδασκαλίας και εργαστηρίων, καθώς και σχετικού εκπαιδευτικού εξοπλισμού, που μπορεί να δυσχεραίνει σε μεγάλο βαθμό της εκπαιδευτική διαδικασία των προπτυχιακών φοιτητών. Προτάσεις βελτίωσης Στα σχέδια του τμήματος εντάσσονται: </w:t>
            </w:r>
          </w:p>
          <w:p w14:paraId="1009FFD7"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w:t>
            </w:r>
            <w:proofErr w:type="spellStart"/>
            <w:r w:rsidRPr="00375A60">
              <w:rPr>
                <w:rFonts w:ascii="Times New Roman" w:hAnsi="Times New Roman" w:cs="Times New Roman"/>
                <w:bCs/>
                <w:sz w:val="24"/>
                <w:szCs w:val="24"/>
              </w:rPr>
              <w:t>Διατμηματικό</w:t>
            </w:r>
            <w:proofErr w:type="spellEnd"/>
            <w:r w:rsidRPr="00375A60">
              <w:rPr>
                <w:rFonts w:ascii="Times New Roman" w:hAnsi="Times New Roman" w:cs="Times New Roman"/>
                <w:bCs/>
                <w:sz w:val="24"/>
                <w:szCs w:val="24"/>
              </w:rPr>
              <w:t xml:space="preserve"> πρόγραμμα με την ιατρική του ΑΠΘ στην Προηγμένη Εργοθεραπεία • Συμμετοχή με τους φοιτητές σε Project (</w:t>
            </w:r>
            <w:proofErr w:type="spellStart"/>
            <w:r w:rsidRPr="00375A60">
              <w:rPr>
                <w:rFonts w:ascii="Times New Roman" w:hAnsi="Times New Roman" w:cs="Times New Roman"/>
                <w:bCs/>
                <w:sz w:val="24"/>
                <w:szCs w:val="24"/>
              </w:rPr>
              <w:t>Occupational</w:t>
            </w:r>
            <w:proofErr w:type="spellEnd"/>
            <w:r w:rsidRPr="00375A60">
              <w:rPr>
                <w:rFonts w:ascii="Times New Roman" w:hAnsi="Times New Roman" w:cs="Times New Roman"/>
                <w:bCs/>
                <w:sz w:val="24"/>
                <w:szCs w:val="24"/>
              </w:rPr>
              <w:t xml:space="preserve"> </w:t>
            </w:r>
            <w:proofErr w:type="spellStart"/>
            <w:r w:rsidRPr="00375A60">
              <w:rPr>
                <w:rFonts w:ascii="Times New Roman" w:hAnsi="Times New Roman" w:cs="Times New Roman"/>
                <w:bCs/>
                <w:sz w:val="24"/>
                <w:szCs w:val="24"/>
              </w:rPr>
              <w:t>Narratives</w:t>
            </w:r>
            <w:proofErr w:type="spellEnd"/>
            <w:r w:rsidRPr="00375A60">
              <w:rPr>
                <w:rFonts w:ascii="Times New Roman" w:hAnsi="Times New Roman" w:cs="Times New Roman"/>
                <w:bCs/>
                <w:sz w:val="24"/>
                <w:szCs w:val="24"/>
              </w:rPr>
              <w:t xml:space="preserve"> Project) του World </w:t>
            </w:r>
            <w:proofErr w:type="spellStart"/>
            <w:r w:rsidRPr="00375A60">
              <w:rPr>
                <w:rFonts w:ascii="Times New Roman" w:hAnsi="Times New Roman" w:cs="Times New Roman"/>
                <w:bCs/>
                <w:sz w:val="24"/>
                <w:szCs w:val="24"/>
              </w:rPr>
              <w:t>Federation</w:t>
            </w:r>
            <w:proofErr w:type="spellEnd"/>
            <w:r w:rsidRPr="00375A60">
              <w:rPr>
                <w:rFonts w:ascii="Times New Roman" w:hAnsi="Times New Roman" w:cs="Times New Roman"/>
                <w:bCs/>
                <w:sz w:val="24"/>
                <w:szCs w:val="24"/>
              </w:rPr>
              <w:t xml:space="preserve"> of </w:t>
            </w:r>
            <w:proofErr w:type="spellStart"/>
            <w:r w:rsidRPr="00375A60">
              <w:rPr>
                <w:rFonts w:ascii="Times New Roman" w:hAnsi="Times New Roman" w:cs="Times New Roman"/>
                <w:bCs/>
                <w:sz w:val="24"/>
                <w:szCs w:val="24"/>
              </w:rPr>
              <w:t>Occupational</w:t>
            </w:r>
            <w:proofErr w:type="spellEnd"/>
            <w:r w:rsidRPr="00375A60">
              <w:rPr>
                <w:rFonts w:ascii="Times New Roman" w:hAnsi="Times New Roman" w:cs="Times New Roman"/>
                <w:bCs/>
                <w:sz w:val="24"/>
                <w:szCs w:val="24"/>
              </w:rPr>
              <w:t xml:space="preserve"> </w:t>
            </w:r>
            <w:proofErr w:type="spellStart"/>
            <w:r w:rsidRPr="00375A60">
              <w:rPr>
                <w:rFonts w:ascii="Times New Roman" w:hAnsi="Times New Roman" w:cs="Times New Roman"/>
                <w:bCs/>
                <w:sz w:val="24"/>
                <w:szCs w:val="24"/>
              </w:rPr>
              <w:t>therapists</w:t>
            </w:r>
            <w:proofErr w:type="spellEnd"/>
            <w:r w:rsidRPr="00375A60">
              <w:rPr>
                <w:rFonts w:ascii="Times New Roman" w:hAnsi="Times New Roman" w:cs="Times New Roman"/>
                <w:bCs/>
                <w:sz w:val="24"/>
                <w:szCs w:val="24"/>
              </w:rPr>
              <w:t xml:space="preserve"> (WFOT) </w:t>
            </w:r>
          </w:p>
          <w:p w14:paraId="6AA8867D" w14:textId="77777777" w:rsidR="00375A60" w:rsidRPr="00593AE7" w:rsidRDefault="00835568" w:rsidP="00835568">
            <w:pPr>
              <w:rPr>
                <w:rFonts w:ascii="Times New Roman" w:hAnsi="Times New Roman" w:cs="Times New Roman"/>
                <w:bCs/>
                <w:sz w:val="24"/>
                <w:szCs w:val="24"/>
                <w:lang w:val="en-US"/>
              </w:rPr>
            </w:pP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Συμμετοχή</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με</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τους</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φοιτητές</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σε</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δράση</w:t>
            </w:r>
            <w:r w:rsidRPr="00593AE7">
              <w:rPr>
                <w:rFonts w:ascii="Times New Roman" w:hAnsi="Times New Roman" w:cs="Times New Roman"/>
                <w:bCs/>
                <w:sz w:val="24"/>
                <w:szCs w:val="24"/>
                <w:lang w:val="en-US"/>
              </w:rPr>
              <w:t>-</w:t>
            </w:r>
            <w:r w:rsidRPr="00375A60">
              <w:rPr>
                <w:rFonts w:ascii="Times New Roman" w:hAnsi="Times New Roman" w:cs="Times New Roman"/>
                <w:bCs/>
                <w:sz w:val="24"/>
                <w:szCs w:val="24"/>
              </w:rPr>
              <w:t>βίντεο</w:t>
            </w:r>
            <w:r w:rsidRPr="00593AE7">
              <w:rPr>
                <w:rFonts w:ascii="Times New Roman" w:hAnsi="Times New Roman" w:cs="Times New Roman"/>
                <w:bCs/>
                <w:sz w:val="24"/>
                <w:szCs w:val="24"/>
                <w:lang w:val="en-US"/>
              </w:rPr>
              <w:t xml:space="preserve"> ENOTHE (European Network of Occupational Therapy in Higher Education) </w:t>
            </w:r>
          </w:p>
          <w:p w14:paraId="5E3C49C4"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Οργάνωση προγράμματος ΚΕΔΙΒΙΜ: «Σχολική Εργοθεραπεία και Παιδαγωγική του έργου»  Με την πρόσληψη των δύο πρώτων μελών ΔΕΠ θα ενισχυθεί ο βραχυπρόθεσμος σχεδιασμός του τμήματος και θα οριστούν επιτροπές: </w:t>
            </w:r>
          </w:p>
          <w:p w14:paraId="49E6D4AC"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Α) Παρακολούθησης εργαστηριακού εξοπλισμού και υποδομών </w:t>
            </w:r>
          </w:p>
          <w:p w14:paraId="3779969D"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Β) Παρακολούθησης επίτευξης μαθησιακών στόχων </w:t>
            </w:r>
          </w:p>
          <w:p w14:paraId="4E93CD7E"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Γ) Παρακολούθησης επίτευξης ερευνητικών αποτελεσμάτων  Από τα θετικά σημεία διακρίνονται ευκαιρίες όπως: • Καθιέρωση του τμήματος στον Ευρωπαϊκό και Ελληνικό «χώρο» της Εργοθεραπείας, και ως πιστοποιημένο από τον WFOT αλλά και ως ενεργό σε ερευνητικές δράσεις. Έτσι μπορεί να προσελκύσει αξιόλογους επιστήμονες ως διδάσκοντες, αλλά και ως ερευνητές.</w:t>
            </w:r>
          </w:p>
          <w:p w14:paraId="173F270E"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Μεγάλη πιθανότητα συμμετοχής σε ερευνητικά προγράμματα και προσέλκυση πόρων για ερευνητικό εξοπλισμό του τμήματος.  Από τα αρνητικά σημεία διακρίνεται ο κίνδυνος, μετά την πανδημία και σε περίπτωση καθυστερήσεων σε τεχνικά έργα και στις προμήθειες του εξοπλισμού να υπάρχει έλλειψη χώρων διδασκαλίας και εργαστηρίων, καθώς και σχετικού εκπαιδευτικού </w:t>
            </w:r>
            <w:r w:rsidRPr="00375A60">
              <w:rPr>
                <w:rFonts w:ascii="Times New Roman" w:hAnsi="Times New Roman" w:cs="Times New Roman"/>
                <w:bCs/>
                <w:sz w:val="24"/>
                <w:szCs w:val="24"/>
              </w:rPr>
              <w:lastRenderedPageBreak/>
              <w:t xml:space="preserve">εξοπλισμού, που μπορεί να δυσχεραίνει σε μεγάλο βαθμό της εκπαιδευτική διαδικασία των προπτυχιακών φοιτητών. Προτάσεις βελτίωσης Στα σχέδια του τμήματος εντάσσονται: </w:t>
            </w:r>
          </w:p>
          <w:p w14:paraId="6CC9F41D" w14:textId="77777777" w:rsid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w:t>
            </w:r>
            <w:proofErr w:type="spellStart"/>
            <w:r w:rsidRPr="00375A60">
              <w:rPr>
                <w:rFonts w:ascii="Times New Roman" w:hAnsi="Times New Roman" w:cs="Times New Roman"/>
                <w:bCs/>
                <w:sz w:val="24"/>
                <w:szCs w:val="24"/>
              </w:rPr>
              <w:t>Διατμηματικό</w:t>
            </w:r>
            <w:proofErr w:type="spellEnd"/>
            <w:r w:rsidRPr="00375A60">
              <w:rPr>
                <w:rFonts w:ascii="Times New Roman" w:hAnsi="Times New Roman" w:cs="Times New Roman"/>
                <w:bCs/>
                <w:sz w:val="24"/>
                <w:szCs w:val="24"/>
              </w:rPr>
              <w:t xml:space="preserve"> πρόγραμμα με την ιατρική του ΑΠΘ στην Προηγμένη Εργοθεραπεία </w:t>
            </w:r>
          </w:p>
          <w:p w14:paraId="1AA6E6F0" w14:textId="77777777" w:rsidR="00375A60" w:rsidRPr="00375A60" w:rsidRDefault="00835568" w:rsidP="00835568">
            <w:pPr>
              <w:rPr>
                <w:rFonts w:ascii="Times New Roman" w:hAnsi="Times New Roman" w:cs="Times New Roman"/>
                <w:bCs/>
                <w:sz w:val="24"/>
                <w:szCs w:val="24"/>
                <w:lang w:val="en-US"/>
              </w:rPr>
            </w:pPr>
            <w:r w:rsidRPr="00375A60">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Συμμετοχή</w:t>
            </w:r>
            <w:r w:rsidRPr="00375A60">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με</w:t>
            </w:r>
            <w:r w:rsidRPr="00375A60">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τους</w:t>
            </w:r>
            <w:r w:rsidRPr="00375A60">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φοιτητές</w:t>
            </w:r>
            <w:r w:rsidRPr="00375A60">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σε</w:t>
            </w:r>
            <w:r w:rsidRPr="00375A60">
              <w:rPr>
                <w:rFonts w:ascii="Times New Roman" w:hAnsi="Times New Roman" w:cs="Times New Roman"/>
                <w:bCs/>
                <w:sz w:val="24"/>
                <w:szCs w:val="24"/>
                <w:lang w:val="en-US"/>
              </w:rPr>
              <w:t xml:space="preserve"> Project (Occupational Narratives Project) </w:t>
            </w:r>
            <w:r w:rsidRPr="00375A60">
              <w:rPr>
                <w:rFonts w:ascii="Times New Roman" w:hAnsi="Times New Roman" w:cs="Times New Roman"/>
                <w:bCs/>
                <w:sz w:val="24"/>
                <w:szCs w:val="24"/>
              </w:rPr>
              <w:t>του</w:t>
            </w:r>
            <w:r w:rsidRPr="00375A60">
              <w:rPr>
                <w:rFonts w:ascii="Times New Roman" w:hAnsi="Times New Roman" w:cs="Times New Roman"/>
                <w:bCs/>
                <w:sz w:val="24"/>
                <w:szCs w:val="24"/>
                <w:lang w:val="en-US"/>
              </w:rPr>
              <w:t xml:space="preserve"> World Federation of Occupational therapists (WFOT) </w:t>
            </w:r>
          </w:p>
          <w:p w14:paraId="0FF635F8" w14:textId="77777777" w:rsidR="00375A60" w:rsidRPr="00593AE7" w:rsidRDefault="00835568" w:rsidP="00835568">
            <w:pPr>
              <w:rPr>
                <w:rFonts w:ascii="Times New Roman" w:hAnsi="Times New Roman" w:cs="Times New Roman"/>
                <w:bCs/>
                <w:sz w:val="24"/>
                <w:szCs w:val="24"/>
                <w:lang w:val="en-US"/>
              </w:rPr>
            </w:pP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Συμμετοχή</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με</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τους</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φοιτητές</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σε</w:t>
            </w: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δράση</w:t>
            </w:r>
            <w:r w:rsidRPr="00593AE7">
              <w:rPr>
                <w:rFonts w:ascii="Times New Roman" w:hAnsi="Times New Roman" w:cs="Times New Roman"/>
                <w:bCs/>
                <w:sz w:val="24"/>
                <w:szCs w:val="24"/>
                <w:lang w:val="en-US"/>
              </w:rPr>
              <w:t>-</w:t>
            </w:r>
            <w:r w:rsidRPr="00375A60">
              <w:rPr>
                <w:rFonts w:ascii="Times New Roman" w:hAnsi="Times New Roman" w:cs="Times New Roman"/>
                <w:bCs/>
                <w:sz w:val="24"/>
                <w:szCs w:val="24"/>
              </w:rPr>
              <w:t>βίντεο</w:t>
            </w:r>
            <w:r w:rsidRPr="00593AE7">
              <w:rPr>
                <w:rFonts w:ascii="Times New Roman" w:hAnsi="Times New Roman" w:cs="Times New Roman"/>
                <w:bCs/>
                <w:sz w:val="24"/>
                <w:szCs w:val="24"/>
                <w:lang w:val="en-US"/>
              </w:rPr>
              <w:t xml:space="preserve"> ENOTHE (European Network of Occupational Therapy in Higher Education)</w:t>
            </w:r>
          </w:p>
          <w:p w14:paraId="73812815" w14:textId="77777777" w:rsidR="00375A60" w:rsidRPr="00375A60" w:rsidRDefault="00835568" w:rsidP="00835568">
            <w:pPr>
              <w:rPr>
                <w:rFonts w:ascii="Times New Roman" w:hAnsi="Times New Roman" w:cs="Times New Roman"/>
                <w:bCs/>
                <w:sz w:val="24"/>
                <w:szCs w:val="24"/>
              </w:rPr>
            </w:pPr>
            <w:r w:rsidRPr="00593AE7">
              <w:rPr>
                <w:rFonts w:ascii="Times New Roman" w:hAnsi="Times New Roman" w:cs="Times New Roman"/>
                <w:bCs/>
                <w:sz w:val="24"/>
                <w:szCs w:val="24"/>
                <w:lang w:val="en-US"/>
              </w:rPr>
              <w:t xml:space="preserve"> </w:t>
            </w:r>
            <w:r w:rsidRPr="00375A60">
              <w:rPr>
                <w:rFonts w:ascii="Times New Roman" w:hAnsi="Times New Roman" w:cs="Times New Roman"/>
                <w:bCs/>
                <w:sz w:val="24"/>
                <w:szCs w:val="24"/>
              </w:rPr>
              <w:t xml:space="preserve">• Οργάνωση προγράμματος ΚΕΔΙΒΙΜ: «Σχολική Εργοθεραπεία και Παιδαγωγική του έργου»  Με την πρόσληψη των δύο πρώτων μελών ΔΕΠ θα ενισχυθεί ο βραχυπρόθεσμος σχεδιασμός του τμήματος και θα οριστούν επιτροπές: </w:t>
            </w:r>
          </w:p>
          <w:p w14:paraId="3CEBA849"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Α) Παρακολούθησης εργαστηριακού εξοπλισμού και υποδομών</w:t>
            </w:r>
          </w:p>
          <w:p w14:paraId="37A3DFB2" w14:textId="77777777" w:rsidR="00375A60" w:rsidRPr="00375A60" w:rsidRDefault="00835568" w:rsidP="00835568">
            <w:pPr>
              <w:rPr>
                <w:rFonts w:ascii="Times New Roman" w:hAnsi="Times New Roman" w:cs="Times New Roman"/>
                <w:bCs/>
                <w:sz w:val="24"/>
                <w:szCs w:val="24"/>
              </w:rPr>
            </w:pPr>
            <w:r w:rsidRPr="00375A60">
              <w:rPr>
                <w:rFonts w:ascii="Times New Roman" w:hAnsi="Times New Roman" w:cs="Times New Roman"/>
                <w:bCs/>
                <w:sz w:val="24"/>
                <w:szCs w:val="24"/>
              </w:rPr>
              <w:t xml:space="preserve"> • Β) Παρακολούθησης επίτευξης μαθησιακών στόχων </w:t>
            </w:r>
          </w:p>
          <w:p w14:paraId="24C98E13" w14:textId="77777777" w:rsidR="00835568" w:rsidRPr="00375A60" w:rsidRDefault="00835568" w:rsidP="00835568">
            <w:pPr>
              <w:rPr>
                <w:rFonts w:ascii="Times New Roman" w:hAnsi="Times New Roman" w:cs="Times New Roman"/>
                <w:sz w:val="24"/>
                <w:szCs w:val="24"/>
              </w:rPr>
            </w:pPr>
            <w:r w:rsidRPr="00375A60">
              <w:rPr>
                <w:rFonts w:ascii="Times New Roman" w:hAnsi="Times New Roman" w:cs="Times New Roman"/>
                <w:bCs/>
                <w:sz w:val="24"/>
                <w:szCs w:val="24"/>
              </w:rPr>
              <w:t>• Γ) Παρακολούθησης επίτευξης ερευνητικών αποτελεσμάτων</w:t>
            </w:r>
          </w:p>
          <w:p w14:paraId="635C43A5" w14:textId="77777777" w:rsidR="007422FA" w:rsidRPr="00375A60" w:rsidRDefault="007422FA" w:rsidP="00FA217D">
            <w:pPr>
              <w:spacing w:after="0" w:line="240" w:lineRule="auto"/>
              <w:rPr>
                <w:rFonts w:ascii="Times New Roman" w:eastAsia="Times New Roman" w:hAnsi="Times New Roman" w:cs="Times New Roman"/>
                <w:kern w:val="0"/>
                <w:sz w:val="24"/>
                <w:szCs w:val="24"/>
                <w:lang w:eastAsia="el-GR"/>
                <w14:ligatures w14:val="none"/>
              </w:rPr>
            </w:pPr>
          </w:p>
          <w:p w14:paraId="659BFB7D"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2C0BCF7D"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5C23C986"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63F6EEB9"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13310F45"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5C23784C"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57CAD838"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1BD5C9AB"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p w14:paraId="73A6591E" w14:textId="77777777" w:rsidR="00FA217D" w:rsidRPr="00375A60" w:rsidRDefault="00FA217D" w:rsidP="00FA217D">
            <w:pPr>
              <w:spacing w:after="0" w:line="240" w:lineRule="auto"/>
              <w:rPr>
                <w:rFonts w:ascii="Times New Roman" w:eastAsia="Times New Roman" w:hAnsi="Times New Roman" w:cs="Times New Roman"/>
                <w:kern w:val="0"/>
                <w:sz w:val="24"/>
                <w:szCs w:val="24"/>
                <w:lang w:eastAsia="el-GR"/>
                <w14:ligatures w14:val="none"/>
              </w:rPr>
            </w:pPr>
          </w:p>
        </w:tc>
      </w:tr>
      <w:tr w:rsidR="007422FA" w:rsidRPr="007422FA" w14:paraId="4D148015" w14:textId="77777777" w:rsidTr="00C44648">
        <w:trPr>
          <w:trHeight w:val="450"/>
        </w:trPr>
        <w:tc>
          <w:tcPr>
            <w:tcW w:w="3038" w:type="dxa"/>
            <w:vMerge/>
            <w:vAlign w:val="center"/>
            <w:hideMark/>
          </w:tcPr>
          <w:p w14:paraId="0DECF75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6D88FE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F40A653" w14:textId="77777777" w:rsidTr="00C44648">
        <w:trPr>
          <w:trHeight w:val="450"/>
        </w:trPr>
        <w:tc>
          <w:tcPr>
            <w:tcW w:w="3038" w:type="dxa"/>
            <w:vMerge/>
            <w:vAlign w:val="center"/>
            <w:hideMark/>
          </w:tcPr>
          <w:p w14:paraId="26827B3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BD17A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6933194" w14:textId="77777777" w:rsidTr="00C44648">
        <w:trPr>
          <w:trHeight w:val="450"/>
        </w:trPr>
        <w:tc>
          <w:tcPr>
            <w:tcW w:w="3038" w:type="dxa"/>
            <w:vMerge/>
            <w:vAlign w:val="center"/>
            <w:hideMark/>
          </w:tcPr>
          <w:p w14:paraId="7E399D6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0357B3A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44BA4D3" w14:textId="77777777" w:rsidTr="00C44648">
        <w:trPr>
          <w:trHeight w:val="450"/>
        </w:trPr>
        <w:tc>
          <w:tcPr>
            <w:tcW w:w="3038" w:type="dxa"/>
            <w:vMerge/>
            <w:vAlign w:val="center"/>
            <w:hideMark/>
          </w:tcPr>
          <w:p w14:paraId="67E1F1E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209FD6A"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19CCEB" w14:textId="77777777" w:rsidTr="00C44648">
        <w:trPr>
          <w:trHeight w:val="450"/>
        </w:trPr>
        <w:tc>
          <w:tcPr>
            <w:tcW w:w="3038" w:type="dxa"/>
            <w:vMerge/>
            <w:vAlign w:val="center"/>
            <w:hideMark/>
          </w:tcPr>
          <w:p w14:paraId="54FEF9E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4C62F8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33A3CDB" w14:textId="77777777" w:rsidTr="00C44648">
        <w:trPr>
          <w:trHeight w:val="2670"/>
        </w:trPr>
        <w:tc>
          <w:tcPr>
            <w:tcW w:w="3038" w:type="dxa"/>
            <w:vMerge/>
            <w:vAlign w:val="center"/>
            <w:hideMark/>
          </w:tcPr>
          <w:p w14:paraId="42D737C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583900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C3D7A3E"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6025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727555226" o:spid="_x0000_i1025" type="#_x0000_t75" style="width:11.4pt;height:11.4pt;visibility:visible;mso-wrap-style:square">
            <v:imagedata r:id="rId1" o:title=""/>
          </v:shape>
        </w:pict>
      </mc:Choice>
      <mc:Fallback>
        <w:drawing>
          <wp:inline distT="0" distB="0" distL="0" distR="0" wp14:anchorId="376DD88F" wp14:editId="0C19A857">
            <wp:extent cx="144780" cy="144780"/>
            <wp:effectExtent l="0" t="0" r="0" b="0"/>
            <wp:docPr id="727555226" name="Εικόνα 7275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3B6F78"/>
    <w:multiLevelType w:val="hybridMultilevel"/>
    <w:tmpl w:val="28023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081975">
    <w:abstractNumId w:val="2"/>
  </w:num>
  <w:num w:numId="2" w16cid:durableId="893352970">
    <w:abstractNumId w:val="4"/>
  </w:num>
  <w:num w:numId="3" w16cid:durableId="404643355">
    <w:abstractNumId w:val="3"/>
  </w:num>
  <w:num w:numId="4" w16cid:durableId="493648441">
    <w:abstractNumId w:val="0"/>
  </w:num>
  <w:num w:numId="5" w16cid:durableId="212384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85423"/>
    <w:rsid w:val="00086F18"/>
    <w:rsid w:val="00160C7C"/>
    <w:rsid w:val="00197386"/>
    <w:rsid w:val="001C3EB4"/>
    <w:rsid w:val="002F79CF"/>
    <w:rsid w:val="00375A60"/>
    <w:rsid w:val="0046428B"/>
    <w:rsid w:val="004D78AA"/>
    <w:rsid w:val="00546AD8"/>
    <w:rsid w:val="005925DA"/>
    <w:rsid w:val="00593AE7"/>
    <w:rsid w:val="005E4D7C"/>
    <w:rsid w:val="00604588"/>
    <w:rsid w:val="00675217"/>
    <w:rsid w:val="006E4D61"/>
    <w:rsid w:val="007422FA"/>
    <w:rsid w:val="00835568"/>
    <w:rsid w:val="00840D9C"/>
    <w:rsid w:val="0086698F"/>
    <w:rsid w:val="009A3859"/>
    <w:rsid w:val="009B234B"/>
    <w:rsid w:val="00A55D26"/>
    <w:rsid w:val="00A70DD3"/>
    <w:rsid w:val="00A72CA7"/>
    <w:rsid w:val="00AB46D5"/>
    <w:rsid w:val="00B50F83"/>
    <w:rsid w:val="00BA65E7"/>
    <w:rsid w:val="00BC1914"/>
    <w:rsid w:val="00C44648"/>
    <w:rsid w:val="00CB77EE"/>
    <w:rsid w:val="00DB2D1D"/>
    <w:rsid w:val="00E2220F"/>
    <w:rsid w:val="00E41434"/>
    <w:rsid w:val="00EA35F6"/>
    <w:rsid w:val="00FA217D"/>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54E1"/>
  <w15:docId w15:val="{71AC2795-D875-43FD-8F1A-8A8FEC69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aa">
    <w:name w:val="Balloon Text"/>
    <w:basedOn w:val="a"/>
    <w:link w:val="Char3"/>
    <w:uiPriority w:val="99"/>
    <w:semiHidden/>
    <w:unhideWhenUsed/>
    <w:rsid w:val="001C3EB4"/>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1C3EB4"/>
    <w:rPr>
      <w:rFonts w:ascii="Tahoma" w:hAnsi="Tahoma" w:cs="Tahoma"/>
      <w:sz w:val="16"/>
      <w:szCs w:val="16"/>
    </w:rPr>
  </w:style>
  <w:style w:type="table" w:customStyle="1" w:styleId="20">
    <w:name w:val="Ανοιχτόχρωμο πλέγμα πίνακα2"/>
    <w:basedOn w:val="a1"/>
    <w:uiPriority w:val="40"/>
    <w:rsid w:val="0083556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1017</Words>
  <Characters>5797</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ΕΛΙΣΑΙΟΥ ΑΝΑΣΤΑΣΙΑ</dc:creator>
  <cp:lastModifiedBy>(a) ΣΧΟΥΛΙΔΟΥ ΚΑΛΛΙΟΠΗ</cp:lastModifiedBy>
  <cp:revision>6</cp:revision>
  <dcterms:created xsi:type="dcterms:W3CDTF">2025-03-24T08:49:00Z</dcterms:created>
  <dcterms:modified xsi:type="dcterms:W3CDTF">2025-03-24T08:58:00Z</dcterms:modified>
</cp:coreProperties>
</file>